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0" w:rsidRDefault="008508E0" w:rsidP="008508E0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Pielikums nr.3</w:t>
      </w:r>
    </w:p>
    <w:p w:rsidR="008508E0" w:rsidRPr="008508E0" w:rsidRDefault="008508E0" w:rsidP="008508E0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8508E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8508E0" w:rsidRPr="008508E0" w:rsidRDefault="008508E0" w:rsidP="008508E0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8508E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„</w:t>
      </w:r>
      <w:r w:rsidRPr="008508E0">
        <w:rPr>
          <w:rFonts w:ascii="Times New Roman" w:hAnsi="Times New Roman" w:cs="Times New Roman"/>
          <w:sz w:val="20"/>
          <w:szCs w:val="20"/>
        </w:rPr>
        <w:t xml:space="preserve"> Pasažieru (skolēnu) pārvadājums Latvijas Nacionālā vēstures muzeja Dauderu nodaļas apmeklējumam Rīgā</w:t>
      </w:r>
      <w:r w:rsidRPr="008508E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”</w:t>
      </w:r>
    </w:p>
    <w:p w:rsidR="008508E0" w:rsidRPr="008508E0" w:rsidRDefault="008508E0" w:rsidP="0085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508E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 w:rsidRPr="008508E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 w:rsidRPr="008508E0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/2016/1</w:t>
      </w:r>
    </w:p>
    <w:p w:rsidR="008508E0" w:rsidRDefault="008508E0" w:rsidP="00850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8508E0" w:rsidRDefault="008508E0" w:rsidP="008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08E0" w:rsidRDefault="008508E0" w:rsidP="008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2016. gada ____. __________________</w:t>
      </w:r>
    </w:p>
    <w:p w:rsidR="008508E0" w:rsidRDefault="008508E0" w:rsidP="008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8508E0" w:rsidRDefault="008508E0" w:rsidP="00850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08E0" w:rsidRDefault="008508E0" w:rsidP="0085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8508E0" w:rsidRDefault="008508E0" w:rsidP="0085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08E0" w:rsidRPr="00E327C1" w:rsidRDefault="008508E0" w:rsidP="008508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8508E0" w:rsidRPr="00E327C1" w:rsidRDefault="008508E0" w:rsidP="0085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508E0" w:rsidRPr="00E327C1" w:rsidRDefault="008508E0" w:rsidP="008508E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 xml:space="preserve">Pasažieru pārvadājums J.Čakstes Liepājas pilsētas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10.vidusskolai</w:t>
      </w:r>
      <w:proofErr w:type="gramEnd"/>
      <w:r w:rsidRPr="00E327C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508E0" w:rsidRPr="00E327C1" w:rsidRDefault="008508E0" w:rsidP="0085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859"/>
      </w:tblGrid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akalpojuma nosaukums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8508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(ar cipariem)</w:t>
            </w:r>
          </w:p>
        </w:tc>
      </w:tr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Pasažieru pārvadājums J.Čakstes Liepājas pilsētas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10.vidusskolai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saistītas ar Tehniskajā specifikācijā norādītā līguma priekšmeta realizāciju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iekļauj pakalpojuma cenā </w:t>
      </w:r>
      <w:r w:rsidR="00E737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(iekļaujot līgumcenā visas izmaksas, kas saistītas ar līguma izpildi – autobusa noma ar autobusa vadītāju, atlīdzība autobusa vadītājam, degvielas izmaksas, autostāvvietu izmaksas, pakalpojuma sniegšanas – pasažieru pārvadājuma izmaksas, </w:t>
      </w:r>
      <w:proofErr w:type="spellStart"/>
      <w:r w:rsidR="00E73788">
        <w:rPr>
          <w:rFonts w:ascii="Times New Roman" w:eastAsia="Times New Roman" w:hAnsi="Times New Roman" w:cs="Times New Roman"/>
          <w:sz w:val="24"/>
          <w:szCs w:val="24"/>
          <w:lang w:eastAsia="lv-LV"/>
        </w:rPr>
        <w:t>utml</w:t>
      </w:r>
      <w:proofErr w:type="spellEnd"/>
      <w:r w:rsidR="00E73788"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Pasažieru pārvadājums J.Čakstes Liepājas pilsētas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10.vidusskolai</w:t>
      </w:r>
      <w:proofErr w:type="gramEnd"/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Pasažieru pārvadājums Virgas pamatskolai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508E0" w:rsidRPr="00E327C1" w:rsidRDefault="008508E0" w:rsidP="008508E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859"/>
      </w:tblGrid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akalpojuma nosaukums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(ar cipariem)</w:t>
            </w:r>
          </w:p>
        </w:tc>
      </w:tr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Virgas pamatskolai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508E0" w:rsidRPr="00E327C1" w:rsidRDefault="00E73788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saistītas ar Tehniskajā specifikācijā norādītā līguma priekšmeta realizāciju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iekļauj pakalpojuma cenā (iekļaujot līgumcenā visas izmaksas, kas saistītas ar līguma izpildi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autobusa noma ar autobusa vadītāju, atlīdzība autobusa vadītājam, degvielas izmaksas, autostāvvietu izmaksas, pakalpojuma sniegšanas – pasažieru pārvadājuma izmaksas,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="008508E0"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Pasažieru pārvadājums Virgas pamatskolai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III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Pasažieru pārvadājums Jersikas pamatskolai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859"/>
      </w:tblGrid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akalpojuma nosaukums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(ar cipariem)</w:t>
            </w:r>
          </w:p>
        </w:tc>
      </w:tr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Jersikas pamatskolai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508E0" w:rsidRPr="00E327C1" w:rsidRDefault="00E73788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saistītas ar Tehniskajā specifikācijā norādītā līguma priekšmeta realizāciju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iekļauj pakalpojuma cenā (iekļaujot līgumcenā visas izmaksas, kas saistītas ar līguma izpildi – autobusa noma ar autobusa vadītāju, atlīdzība autobusa vadītājam, degvielas izmaksas, autostāvvietu izmaksas, pakalpojuma sniegšanas – pasažieru pārvadājuma izmaksas,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="008508E0"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E737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Pasažieru pārvadājums Jersikas pamatskolai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IV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Pasažieru pārvadājums Baltinavas vidusskolai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859"/>
      </w:tblGrid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akalpojuma nosaukums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(ar cipariem)</w:t>
            </w:r>
          </w:p>
        </w:tc>
      </w:tr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Baltinavas vidusskolai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508E0" w:rsidRPr="00E327C1" w:rsidRDefault="00E73788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saistītas ar Tehniskajā specifikācijā norādītā līguma priekšmeta realizāciju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iekļauj pakalpojuma cenā (iekļaujot līgumcenā visas izmaksas, kas saistītas ar līguma izpildi – autobusa noma ar autobusa vadītāju, atlīdzība autobusa vadītājam, degvielas izmaksas, autostāvvietu izmaksas, pakalpojuma sniegšanas – pasažieru pārvadājuma izmaksas,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="008508E0"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Pasažieru pārvadājums Baltinavas vidusskolai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V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Pasažieru pārvadājums Tirzas pamatskolai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859"/>
      </w:tblGrid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akalpojuma nosaukums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(ar cipariem)</w:t>
            </w:r>
          </w:p>
        </w:tc>
      </w:tr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Tirzas pamatskolai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508E0" w:rsidRPr="00E327C1" w:rsidRDefault="00E73788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saistītas ar Tehniskajā specifikācijā norādītā līguma priekšmeta realizāciju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iekļauj pakalpojuma cenā (iekļaujot līgumcenā visas izmaksas, kas saistītas ar līguma izpildi – autobusa noma ar autobusa vadītāju, atlīdzība autobusa vadītājam, degvielas izmaksas, autostāvvietu izmaksas, pakalpojuma sniegšanas – pasažieru pārvadājuma izmaksas,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="008508E0"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KOPĒJĀS IZMAKSAS par līguma izpildi līguma priekšmetam</w:t>
      </w:r>
      <w:r w:rsidRPr="00E737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Pasažieru pārvadājums Tirzas pamatskolai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Pasažieru pārvadājums Valmieras valsts ģimnāzijai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Pr="00E327C1" w:rsidRDefault="008508E0" w:rsidP="0085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859"/>
      </w:tblGrid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akalpojuma nosaukums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Cena EUR bez PVN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(ar cipariem)</w:t>
            </w:r>
          </w:p>
        </w:tc>
      </w:tr>
      <w:tr w:rsidR="008508E0" w:rsidRPr="00E327C1" w:rsidTr="001B73D8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Valmieras valsts ģimnāzijai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0" w:rsidRPr="00E327C1" w:rsidRDefault="008508E0" w:rsidP="001B7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508E0" w:rsidRPr="00E327C1" w:rsidRDefault="00E73788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saistītas ar Tehniskajā specifikācijā norādītā līguma priekšmeta realizāciju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iekļauj pakalpojuma cenā (iekļaujot līgumcenā visas izmaksas, kas saistītas ar līguma izpildi – autobusa noma ar autobusa vadītāju, atlīdzība autobusa vadītājam, degvielas izmaksas, autostāvvietu izmaksas, pakalpojuma sniegšanas – pasažieru pārvadājuma izmaksas,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="008508E0"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8508E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Pasažieru pārvadājums Valmieras valsts ģimnāzijai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8508E0" w:rsidRPr="00E327C1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Default="00E1000C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column"/>
      </w:r>
    </w:p>
    <w:p w:rsidR="008508E0" w:rsidRDefault="008508E0" w:rsidP="008508E0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8508E0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08E0" w:rsidRDefault="008508E0" w:rsidP="008508E0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08E0" w:rsidRDefault="008508E0" w:rsidP="008508E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Pretendents </w:t>
      </w:r>
      <w:r w:rsidR="006112E9">
        <w:rPr>
          <w:rFonts w:ascii="Times New Roman" w:eastAsia="Calibri" w:hAnsi="Times New Roman" w:cs="Times New Roman"/>
          <w:i/>
          <w:sz w:val="24"/>
          <w:szCs w:val="24"/>
        </w:rPr>
        <w:t xml:space="preserve">brīvā formā </w:t>
      </w:r>
      <w:r>
        <w:rPr>
          <w:rFonts w:ascii="Times New Roman" w:eastAsia="Calibri" w:hAnsi="Times New Roman" w:cs="Times New Roman"/>
          <w:i/>
          <w:sz w:val="24"/>
          <w:szCs w:val="24"/>
        </w:rPr>
        <w:t>apraksta atbilstību Tehniskās specifikācijas prasībām, norādot atbilstību</w:t>
      </w:r>
      <w:r w:rsidR="00E73788">
        <w:rPr>
          <w:rFonts w:ascii="Times New Roman" w:eastAsia="Calibri" w:hAnsi="Times New Roman" w:cs="Times New Roman"/>
          <w:i/>
          <w:sz w:val="24"/>
          <w:szCs w:val="24"/>
        </w:rPr>
        <w:t xml:space="preserve"> Tehniskajā specifikācijā norādītajām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Vispārīgajām prasībām</w:t>
      </w:r>
      <w:r w:rsidR="00E1000C">
        <w:rPr>
          <w:rFonts w:ascii="Times New Roman" w:eastAsia="Calibri" w:hAnsi="Times New Roman" w:cs="Times New Roman"/>
          <w:i/>
          <w:sz w:val="24"/>
          <w:szCs w:val="24"/>
        </w:rPr>
        <w:t xml:space="preserve"> un Speciālajām prasībām attiecībā uz katru iepirkuma priekšmetu daļu.</w:t>
      </w:r>
      <w:bookmarkStart w:id="0" w:name="_GoBack"/>
      <w:bookmarkEnd w:id="0"/>
    </w:p>
    <w:p w:rsidR="008508E0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Default="008508E0" w:rsidP="008508E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8E0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08E0" w:rsidRDefault="008508E0" w:rsidP="008508E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8508E0" w:rsidRDefault="008508E0" w:rsidP="008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08E0" w:rsidRDefault="008508E0" w:rsidP="008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8508E0" w:rsidRDefault="008508E0" w:rsidP="0085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8508E0" w:rsidRDefault="008508E0" w:rsidP="008508E0">
      <w:pPr>
        <w:rPr>
          <w:rFonts w:ascii="Calibri" w:eastAsia="Calibri" w:hAnsi="Calibri" w:cs="Times New Roman"/>
        </w:rPr>
      </w:pPr>
    </w:p>
    <w:p w:rsidR="008508E0" w:rsidRDefault="008508E0" w:rsidP="008508E0">
      <w:pPr>
        <w:spacing w:after="0" w:line="240" w:lineRule="auto"/>
        <w:ind w:right="-874"/>
      </w:pPr>
    </w:p>
    <w:p w:rsidR="008508E0" w:rsidRDefault="008508E0" w:rsidP="008508E0"/>
    <w:p w:rsidR="00D02F5B" w:rsidRDefault="00D02F5B"/>
    <w:sectPr w:rsidR="00D02F5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2A" w:rsidRDefault="00D6582A" w:rsidP="00E73788">
      <w:pPr>
        <w:spacing w:after="0" w:line="240" w:lineRule="auto"/>
      </w:pPr>
      <w:r>
        <w:separator/>
      </w:r>
    </w:p>
  </w:endnote>
  <w:endnote w:type="continuationSeparator" w:id="0">
    <w:p w:rsidR="00D6582A" w:rsidRDefault="00D6582A" w:rsidP="00E7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015105"/>
      <w:docPartObj>
        <w:docPartGallery w:val="Page Numbers (Bottom of Page)"/>
        <w:docPartUnique/>
      </w:docPartObj>
    </w:sdtPr>
    <w:sdtEndPr/>
    <w:sdtContent>
      <w:p w:rsidR="00E73788" w:rsidRDefault="00E7378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0C">
          <w:rPr>
            <w:noProof/>
          </w:rPr>
          <w:t>4</w:t>
        </w:r>
        <w:r>
          <w:fldChar w:fldCharType="end"/>
        </w:r>
      </w:p>
    </w:sdtContent>
  </w:sdt>
  <w:p w:rsidR="00E73788" w:rsidRDefault="00E7378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2A" w:rsidRDefault="00D6582A" w:rsidP="00E73788">
      <w:pPr>
        <w:spacing w:after="0" w:line="240" w:lineRule="auto"/>
      </w:pPr>
      <w:r>
        <w:separator/>
      </w:r>
    </w:p>
  </w:footnote>
  <w:footnote w:type="continuationSeparator" w:id="0">
    <w:p w:rsidR="00D6582A" w:rsidRDefault="00D6582A" w:rsidP="00E7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E0"/>
    <w:rsid w:val="006112E9"/>
    <w:rsid w:val="008508E0"/>
    <w:rsid w:val="00D02F5B"/>
    <w:rsid w:val="00D6582A"/>
    <w:rsid w:val="00E1000C"/>
    <w:rsid w:val="00E73788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DDE4-0F79-4210-A4F8-42EDCFE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08E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73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3788"/>
  </w:style>
  <w:style w:type="paragraph" w:styleId="Kjene">
    <w:name w:val="footer"/>
    <w:basedOn w:val="Parasts"/>
    <w:link w:val="KjeneRakstz"/>
    <w:uiPriority w:val="99"/>
    <w:unhideWhenUsed/>
    <w:rsid w:val="00E73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Ieva Ozola</cp:lastModifiedBy>
  <cp:revision>4</cp:revision>
  <dcterms:created xsi:type="dcterms:W3CDTF">2016-03-22T11:14:00Z</dcterms:created>
  <dcterms:modified xsi:type="dcterms:W3CDTF">2016-03-22T12:33:00Z</dcterms:modified>
</cp:coreProperties>
</file>