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A8" w:rsidRDefault="00A410A8" w:rsidP="00A410A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Pielikums nr.3</w:t>
      </w:r>
    </w:p>
    <w:p w:rsidR="00A410A8" w:rsidRDefault="00A410A8" w:rsidP="00A410A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</w:t>
      </w:r>
    </w:p>
    <w:p w:rsidR="00A410A8" w:rsidRDefault="00A410A8" w:rsidP="00A410A8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Mazformāta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 druka muzeja vajadzībām”</w:t>
      </w:r>
    </w:p>
    <w:p w:rsidR="00A410A8" w:rsidRDefault="00A410A8" w:rsidP="00A41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/2015/9</w:t>
      </w:r>
      <w:bookmarkStart w:id="0" w:name="_GoBack"/>
      <w:bookmarkEnd w:id="0"/>
    </w:p>
    <w:p w:rsidR="00A410A8" w:rsidRDefault="00A410A8" w:rsidP="00A410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A410A8" w:rsidRDefault="00A410A8" w:rsidP="00A4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2015. gada ____. __________________</w:t>
      </w:r>
    </w:p>
    <w:p w:rsidR="00A410A8" w:rsidRDefault="00A410A8" w:rsidP="00A410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Sastādīšanas vieta</w:t>
      </w:r>
    </w:p>
    <w:p w:rsidR="00A410A8" w:rsidRDefault="00A410A8" w:rsidP="00A410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A410A8" w:rsidRDefault="00A410A8" w:rsidP="00A4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410A8" w:rsidRPr="00E327C1" w:rsidRDefault="00A410A8" w:rsidP="00A410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A410A8" w:rsidRPr="00E327C1" w:rsidRDefault="00A410A8" w:rsidP="00A41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A410A8" w:rsidRPr="00E327C1" w:rsidRDefault="00A410A8" w:rsidP="00A410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Latvijas Nacionālā vēstures muzeja ceļvedis bērniem</w:t>
      </w:r>
      <w:r w:rsidRPr="00E327C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A410A8" w:rsidRPr="00E327C1" w:rsidRDefault="00A410A8" w:rsidP="00A41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601"/>
        <w:gridCol w:w="1859"/>
        <w:gridCol w:w="1786"/>
      </w:tblGrid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Brošūras izdošana latviešu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Brošūras izdošana krievu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Brošūras izdošana angļu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 saistītas ar Tehniskajā specifikācijā norādītā līguma priekšmeta realizāciju (tostarp, piegāde) iekļauj preces cenā vai norāda atsevišķi, ieviešot norādītajā tabulā attiecīgas apakšsadaļas</w:t>
      </w: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Latvijas Nacionālā vēstures muzeja ceļvedis bērniem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Konferences materiāli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601"/>
        <w:gridCol w:w="1859"/>
        <w:gridCol w:w="1786"/>
      </w:tblGrid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Brošūras izdošana latviešu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 saistītas ar Tehniskajā specifikācijā norādītā līguma priekšmeta realizāciju (tostarp, piegādes, redaktora, korektora un maketēšanas pakalpojumu izmaksas) iekļauj preces cenā vai norāda atsevišķi, ieviešot norādītajā tabulā attiecīgas apakšsadaļas</w:t>
      </w: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Konferences materiāli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Reklāmlapiņas A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601"/>
        <w:gridCol w:w="1859"/>
        <w:gridCol w:w="1786"/>
      </w:tblGrid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Cena EUR bez PVN par 1 gab.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Reklāmlapiņas latviešu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0A8" w:rsidRPr="00E327C1" w:rsidTr="004A7423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Reklāmlapiņas angļu valodā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Visas izmaksas, kas saistītas ar Tehniskajā specifikācijā norādītā līguma priekšmeta realizāciju (tostarp, piegāde) iekļauj preces cenā vai norāda atsevišķi, ieviešot norādītajā tabulā attiecīgas apakšsadaļas</w:t>
      </w: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Reklāmlapiņas A</w:t>
      </w: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IV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Reklāmlapiņas B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10A8" w:rsidRPr="00E327C1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2135"/>
        <w:gridCol w:w="1601"/>
        <w:gridCol w:w="1859"/>
        <w:gridCol w:w="1786"/>
      </w:tblGrid>
      <w:tr w:rsidR="00A410A8" w:rsidRPr="00E327C1" w:rsidTr="004A7423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</w:p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p.k.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</w:rPr>
              <w:t>Cena EUR bez PVN par 1 gab.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2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A410A8" w:rsidRPr="00E327C1" w:rsidTr="004A7423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Reklāmlapiņas latviešu valodā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0A8" w:rsidRPr="00E327C1" w:rsidTr="004A7423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Reklāmlapiņas angļu valodā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8" w:rsidRPr="00E327C1" w:rsidRDefault="00A410A8" w:rsidP="004A74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27C1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piegādes, uzstādīšanas un citas izmaksas, ja tādas paredzētas, norāda iepriekš minētajā tabulā vai iekļauj preces cenā. Pie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Preces nosaukuma pretendents var norādīt preces artikulu un citu ar preces identifikāciju nepieciešamo informāciju, kā arī ieviest citas apakšsadaļas, ja pretendents to uzskata par nepieciešamu. 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 Reklāmlapiņas B: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0A8" w:rsidRDefault="00A410A8" w:rsidP="00A410A8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0A8" w:rsidRDefault="00A410A8" w:rsidP="00A410A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Latvijas Nacionālā vēstures muzeja ceļvedis bērniem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10A8" w:rsidRDefault="00A410A8" w:rsidP="00A410A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410A8" w:rsidRDefault="00A410A8" w:rsidP="00A410A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</w:rPr>
        <w:t xml:space="preserve">Brošūra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Konferences materiāli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410A8" w:rsidRDefault="00A410A8" w:rsidP="00A410A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III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Reklāmlapiņas A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410A8" w:rsidRDefault="00A410A8" w:rsidP="00A410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E327C1">
        <w:rPr>
          <w:rFonts w:ascii="Times New Roman" w:eastAsia="Calibri" w:hAnsi="Times New Roman" w:cs="Times New Roman"/>
          <w:b/>
          <w:sz w:val="24"/>
          <w:szCs w:val="24"/>
        </w:rPr>
        <w:t xml:space="preserve"> Iepirkuma priekšmeta daļa - </w:t>
      </w:r>
      <w:r w:rsidRPr="00E327C1">
        <w:rPr>
          <w:rFonts w:ascii="Times New Roman" w:hAnsi="Times New Roman" w:cs="Times New Roman"/>
          <w:b/>
          <w:sz w:val="24"/>
          <w:szCs w:val="24"/>
          <w:u w:val="single"/>
        </w:rPr>
        <w:t>Reklāmlapiņas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Apraksts: </w:t>
      </w:r>
      <w:r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A410A8" w:rsidRDefault="00A410A8" w:rsidP="00A410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A410A8" w:rsidRDefault="00A410A8" w:rsidP="00A4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410A8" w:rsidRDefault="00A410A8" w:rsidP="00A41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A410A8" w:rsidRDefault="00A410A8" w:rsidP="00A41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A410A8" w:rsidRDefault="00A410A8" w:rsidP="00A410A8">
      <w:pPr>
        <w:rPr>
          <w:rFonts w:ascii="Calibri" w:eastAsia="Calibri" w:hAnsi="Calibri" w:cs="Times New Roman"/>
        </w:rPr>
      </w:pPr>
    </w:p>
    <w:p w:rsidR="00A410A8" w:rsidRDefault="00A410A8" w:rsidP="00A410A8">
      <w:pPr>
        <w:spacing w:after="0" w:line="240" w:lineRule="auto"/>
        <w:ind w:right="-874"/>
      </w:pPr>
    </w:p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8"/>
    <w:rsid w:val="00A410A8"/>
    <w:rsid w:val="00D0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5914-A784-42BC-9E27-8C3EF699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10A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1</cp:revision>
  <dcterms:created xsi:type="dcterms:W3CDTF">2015-09-11T11:38:00Z</dcterms:created>
  <dcterms:modified xsi:type="dcterms:W3CDTF">2015-09-11T11:39:00Z</dcterms:modified>
</cp:coreProperties>
</file>