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56" w:rsidRPr="00DE4256" w:rsidRDefault="00DE4256" w:rsidP="00DE4256">
      <w:pPr>
        <w:spacing w:after="0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DE4256">
        <w:rPr>
          <w:rFonts w:ascii="Times New Roman" w:eastAsia="Calibri" w:hAnsi="Times New Roman" w:cs="Times New Roman"/>
          <w:b/>
          <w:sz w:val="16"/>
          <w:szCs w:val="16"/>
        </w:rPr>
        <w:t>3.pielikums</w:t>
      </w:r>
    </w:p>
    <w:p w:rsidR="00DE4256" w:rsidRPr="00DE4256" w:rsidRDefault="00DE4256" w:rsidP="00DE4256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Latvijas Nacionālā vēstures muzeja iepirkums</w:t>
      </w:r>
    </w:p>
    <w:p w:rsidR="00DE4256" w:rsidRPr="00DE4256" w:rsidRDefault="00DE4256" w:rsidP="00DE4256">
      <w:p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</w:pPr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 „</w:t>
      </w:r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</w:rPr>
        <w:t>Seifi un ieroču skapji-seifi</w:t>
      </w:r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”</w:t>
      </w:r>
    </w:p>
    <w:p w:rsidR="00DE4256" w:rsidRPr="00DE4256" w:rsidRDefault="00DE4256" w:rsidP="00DE42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 xml:space="preserve">Iepirkuma </w:t>
      </w:r>
      <w:proofErr w:type="spellStart"/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id.nr.LNVM</w:t>
      </w:r>
      <w:proofErr w:type="spellEnd"/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/2014/</w:t>
      </w:r>
      <w:r w:rsidRPr="00DE4256">
        <w:rPr>
          <w:rFonts w:ascii="Times New Roman" w:eastAsia="Times New Roman" w:hAnsi="Times New Roman" w:cs="Times New Roman"/>
          <w:color w:val="00000A"/>
          <w:kern w:val="2"/>
          <w:sz w:val="16"/>
          <w:szCs w:val="16"/>
          <w:lang w:eastAsia="lv-LV"/>
        </w:rPr>
        <w:t>31</w:t>
      </w:r>
    </w:p>
    <w:p w:rsidR="00DE4256" w:rsidRPr="002320D5" w:rsidRDefault="00DE4256" w:rsidP="00DE42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(tiek sagatavots uz uzņēmuma veidlapas, ja tāda ir)</w:t>
      </w:r>
    </w:p>
    <w:p w:rsidR="00DE4256" w:rsidRPr="002320D5" w:rsidRDefault="00DE4256" w:rsidP="00DE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4256" w:rsidRPr="002320D5" w:rsidRDefault="00DE4256" w:rsidP="00DE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____________, 2014.gada ____. __________________</w:t>
      </w:r>
    </w:p>
    <w:p w:rsidR="00DE4256" w:rsidRPr="002320D5" w:rsidRDefault="00DE4256" w:rsidP="00DE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Sastādīšanas vieta</w:t>
      </w:r>
    </w:p>
    <w:p w:rsidR="00DE4256" w:rsidRPr="002320D5" w:rsidRDefault="00DE4256" w:rsidP="00DE42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E4256" w:rsidRPr="002320D5" w:rsidRDefault="00DE4256" w:rsidP="00DE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un finanšu piedāvājums</w:t>
      </w:r>
    </w:p>
    <w:p w:rsidR="00DE4256" w:rsidRPr="002320D5" w:rsidRDefault="00DE4256" w:rsidP="00DE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E4256" w:rsidRPr="002320D5" w:rsidRDefault="00DE4256" w:rsidP="00DE42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Finanšu piedāvājums:</w:t>
      </w:r>
    </w:p>
    <w:p w:rsidR="00DE4256" w:rsidRPr="002320D5" w:rsidRDefault="00DE4256" w:rsidP="00DE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E4256" w:rsidRPr="002320D5" w:rsidRDefault="00DE4256" w:rsidP="00DE425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 xml:space="preserve">I Iepirkuma priekšmeta daļa – </w:t>
      </w:r>
      <w:r>
        <w:rPr>
          <w:rFonts w:ascii="Times New Roman" w:eastAsia="Calibri" w:hAnsi="Times New Roman" w:cs="Times New Roman"/>
          <w:b/>
          <w:sz w:val="24"/>
          <w:szCs w:val="24"/>
        </w:rPr>
        <w:t>Seifi</w:t>
      </w:r>
      <w:r w:rsidRPr="002320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DE4256" w:rsidRPr="002320D5" w:rsidRDefault="00DE4256" w:rsidP="00DE42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1 </w:t>
            </w:r>
            <w:proofErr w:type="spellStart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DE42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eifs 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Seifs B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Preču piegādes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(uznešana attiecīgajā ēkas stāvā)</w:t>
      </w: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uzstādīšanas un citas izmaksas, ja tādas paredzētas, norāda </w:t>
      </w:r>
      <w:proofErr w:type="gramStart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eifi</w:t>
      </w: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>II Iepirkuma priekšmeta daļa -</w:t>
      </w:r>
      <w:proofErr w:type="gramStart"/>
      <w:r w:rsidRPr="002320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Ieroču skapji - seifi</w:t>
      </w:r>
      <w:r w:rsidRPr="002320D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310"/>
        <w:gridCol w:w="1768"/>
        <w:gridCol w:w="2097"/>
        <w:gridCol w:w="1967"/>
      </w:tblGrid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Preces/pakalpojuma nosaukums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Skaits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Cena EUR bez PVN par 1 </w:t>
            </w:r>
            <w:proofErr w:type="spellStart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</w:t>
            </w:r>
            <w:proofErr w:type="spellEnd"/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EUR, bez PVN par kopējo skaitu</w:t>
            </w:r>
          </w:p>
        </w:tc>
      </w:tr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20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Ieroču skapis – seifs 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Ieroču skapis – seifs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4256" w:rsidRPr="002320D5" w:rsidTr="00CC63FB">
        <w:trPr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Ieroču skapis – seifs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56" w:rsidRPr="002320D5" w:rsidRDefault="00DE4256" w:rsidP="00CC63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Preču piegādes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(uznešana attiecīgajā ēkas stāvā)</w:t>
      </w: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uzstādīšanas un citas izmaksas, ja tādas paredzētas, norāda </w:t>
      </w:r>
      <w:proofErr w:type="gramStart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augstāk minētajā</w:t>
      </w:r>
      <w:proofErr w:type="gramEnd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tabulā vai iekļauj preces cenā. Pie Preces nosaukuma pretendents var norādīt preces artikulu un citu ar preces identifikāciju nepieciešamo informāciju, kā arī ieviest citas </w:t>
      </w:r>
      <w:proofErr w:type="spellStart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apakšsadaļas</w:t>
      </w:r>
      <w:proofErr w:type="spellEnd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ja pretendents to uzskata par nepieciešamu. 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KOPĒJĀS IZMAKSAS par līguma izpildi līguma priekšmetam </w:t>
      </w: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Ieroču skapji - seifi</w:t>
      </w: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bez PVN – ____________(summa vārdiem)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21% PVN - _________________(summa vārdiem)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Cena EUR ar PVN - ______________(summa vārdiem)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256" w:rsidRPr="002320D5" w:rsidRDefault="00DE4256" w:rsidP="00DE4256">
      <w:pPr>
        <w:numPr>
          <w:ilvl w:val="0"/>
          <w:numId w:val="1"/>
        </w:numPr>
        <w:spacing w:after="0" w:line="240" w:lineRule="auto"/>
        <w:ind w:right="-87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Tehniskais piedāvājums:</w:t>
      </w: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4256" w:rsidRPr="002320D5" w:rsidRDefault="00DE4256" w:rsidP="00DE4256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4256" w:rsidRPr="002320D5" w:rsidRDefault="00DE4256" w:rsidP="00DE42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  <w:u w:val="single"/>
        </w:rPr>
        <w:t>I 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eifi</w:t>
      </w:r>
    </w:p>
    <w:p w:rsidR="00DE4256" w:rsidRPr="002320D5" w:rsidRDefault="00DE4256" w:rsidP="00DE4256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 w:rsidRPr="0023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0D5"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prasībām.</w:t>
      </w:r>
    </w:p>
    <w:p w:rsidR="00DE4256" w:rsidRPr="002320D5" w:rsidRDefault="00DE4256" w:rsidP="00DE42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>Piedāvātais garantijas termiņš:</w:t>
      </w:r>
      <w:r w:rsidRPr="002320D5">
        <w:rPr>
          <w:rFonts w:ascii="Times New Roman" w:eastAsia="Calibri" w:hAnsi="Times New Roman" w:cs="Times New Roman"/>
          <w:sz w:val="24"/>
          <w:szCs w:val="24"/>
        </w:rPr>
        <w:t xml:space="preserve"> _____ mēneši</w:t>
      </w:r>
    </w:p>
    <w:p w:rsidR="00DE4256" w:rsidRPr="002320D5" w:rsidRDefault="00DE4256" w:rsidP="00DE4256">
      <w:pPr>
        <w:rPr>
          <w:rFonts w:ascii="Times New Roman" w:eastAsia="Calibri" w:hAnsi="Times New Roman" w:cs="Times New Roman"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 w:rsidRPr="002320D5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E4256" w:rsidRPr="002320D5" w:rsidRDefault="00DE4256" w:rsidP="00DE425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Ieroču skapji - seifi</w:t>
      </w:r>
    </w:p>
    <w:p w:rsidR="00DE4256" w:rsidRPr="002320D5" w:rsidRDefault="00DE4256" w:rsidP="00DE4256">
      <w:pPr>
        <w:rPr>
          <w:rFonts w:ascii="Times New Roman" w:eastAsia="Calibri" w:hAnsi="Times New Roman" w:cs="Times New Roman"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>Apraksts:</w:t>
      </w:r>
      <w:r w:rsidRPr="0023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0D5">
        <w:rPr>
          <w:rFonts w:ascii="Times New Roman" w:eastAsia="Calibri" w:hAnsi="Times New Roman" w:cs="Times New Roman"/>
          <w:i/>
          <w:sz w:val="24"/>
          <w:szCs w:val="24"/>
        </w:rPr>
        <w:t>Pretendents apraksta atbilstību Tehniskās specifikācijas prasībām</w:t>
      </w:r>
      <w:r w:rsidRPr="002320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256" w:rsidRPr="002320D5" w:rsidRDefault="00DE4256" w:rsidP="00DE4256">
      <w:pPr>
        <w:rPr>
          <w:rFonts w:ascii="Times New Roman" w:eastAsia="Calibri" w:hAnsi="Times New Roman" w:cs="Times New Roman"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>Piedāvātais garantijas termiņš:</w:t>
      </w:r>
      <w:r w:rsidRPr="002320D5">
        <w:rPr>
          <w:rFonts w:ascii="Times New Roman" w:eastAsia="Calibri" w:hAnsi="Times New Roman" w:cs="Times New Roman"/>
          <w:sz w:val="24"/>
          <w:szCs w:val="24"/>
        </w:rPr>
        <w:t xml:space="preserve"> _____ mēneši</w:t>
      </w:r>
    </w:p>
    <w:p w:rsidR="00DE4256" w:rsidRPr="002320D5" w:rsidRDefault="00DE4256" w:rsidP="00DE4256">
      <w:pPr>
        <w:rPr>
          <w:rFonts w:ascii="Times New Roman" w:eastAsia="Calibri" w:hAnsi="Times New Roman" w:cs="Times New Roman"/>
          <w:sz w:val="24"/>
          <w:szCs w:val="24"/>
        </w:rPr>
      </w:pPr>
      <w:r w:rsidRPr="002320D5">
        <w:rPr>
          <w:rFonts w:ascii="Times New Roman" w:eastAsia="Calibri" w:hAnsi="Times New Roman" w:cs="Times New Roman"/>
          <w:b/>
          <w:sz w:val="24"/>
          <w:szCs w:val="24"/>
        </w:rPr>
        <w:t>Piegādes termiņš:</w:t>
      </w:r>
      <w:r w:rsidRPr="002320D5">
        <w:rPr>
          <w:rFonts w:ascii="Times New Roman" w:eastAsia="Calibri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Pretendents (paraksta pretendenta </w:t>
      </w:r>
      <w:proofErr w:type="spellStart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paraksttiesīgā</w:t>
      </w:r>
      <w:proofErr w:type="spellEnd"/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persona vai pilnvarota persona):</w:t>
      </w:r>
    </w:p>
    <w:p w:rsidR="00DE4256" w:rsidRPr="002320D5" w:rsidRDefault="00DE4256" w:rsidP="00DE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4256" w:rsidRPr="002320D5" w:rsidRDefault="00DE4256" w:rsidP="00DE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</w:t>
      </w: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2320D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</w:t>
      </w:r>
    </w:p>
    <w:p w:rsidR="00DE4256" w:rsidRPr="002320D5" w:rsidRDefault="00DE4256" w:rsidP="00DE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Paraksts</w:t>
      </w: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Vārds, uzvārds</w:t>
      </w: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</w:r>
      <w:r w:rsidRPr="002320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ab/>
        <w:t>Amats</w:t>
      </w:r>
    </w:p>
    <w:p w:rsidR="00DE4256" w:rsidRPr="002320D5" w:rsidRDefault="00DE4256" w:rsidP="00DE4256">
      <w:pPr>
        <w:rPr>
          <w:rFonts w:ascii="Times New Roman" w:eastAsia="Calibri" w:hAnsi="Times New Roman" w:cs="Times New Roman"/>
          <w:sz w:val="24"/>
          <w:szCs w:val="24"/>
        </w:rPr>
      </w:pPr>
    </w:p>
    <w:p w:rsidR="00DE4256" w:rsidRPr="002320D5" w:rsidRDefault="00DE4256" w:rsidP="00DE4256">
      <w:pPr>
        <w:spacing w:after="0" w:line="240" w:lineRule="auto"/>
        <w:ind w:right="-874"/>
        <w:rPr>
          <w:rFonts w:ascii="Times New Roman" w:hAnsi="Times New Roman" w:cs="Times New Roman"/>
          <w:sz w:val="24"/>
          <w:szCs w:val="24"/>
        </w:rPr>
      </w:pPr>
    </w:p>
    <w:p w:rsidR="00DE4256" w:rsidRPr="002320D5" w:rsidRDefault="00DE4256" w:rsidP="00DE4256">
      <w:pPr>
        <w:rPr>
          <w:rFonts w:ascii="Times New Roman" w:hAnsi="Times New Roman" w:cs="Times New Roman"/>
          <w:sz w:val="24"/>
          <w:szCs w:val="24"/>
        </w:rPr>
      </w:pPr>
    </w:p>
    <w:p w:rsidR="00DE4256" w:rsidRPr="002320D5" w:rsidRDefault="00DE4256" w:rsidP="00DE4256">
      <w:pPr>
        <w:rPr>
          <w:rFonts w:ascii="Times New Roman" w:hAnsi="Times New Roman" w:cs="Times New Roman"/>
          <w:sz w:val="24"/>
          <w:szCs w:val="24"/>
        </w:rPr>
      </w:pPr>
    </w:p>
    <w:p w:rsidR="007F4206" w:rsidRDefault="007F4206"/>
    <w:sectPr w:rsidR="007F420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260991"/>
      <w:docPartObj>
        <w:docPartGallery w:val="Page Numbers (Bottom of Page)"/>
        <w:docPartUnique/>
      </w:docPartObj>
    </w:sdtPr>
    <w:sdtEndPr/>
    <w:sdtContent>
      <w:p w:rsidR="002320D5" w:rsidRDefault="00DE4256">
        <w:pPr>
          <w:pStyle w:val="Kjene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0D5" w:rsidRDefault="00DE4256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56"/>
    <w:rsid w:val="007F4206"/>
    <w:rsid w:val="00D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425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DE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E4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E425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DE42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E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1</cp:revision>
  <dcterms:created xsi:type="dcterms:W3CDTF">2014-11-03T14:22:00Z</dcterms:created>
  <dcterms:modified xsi:type="dcterms:W3CDTF">2014-11-03T14:26:00Z</dcterms:modified>
</cp:coreProperties>
</file>