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C0" w:rsidRPr="00152B5A" w:rsidRDefault="00590FC0" w:rsidP="00590FC0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bookmarkStart w:id="0" w:name="_GoBack"/>
      <w:bookmarkEnd w:id="0"/>
      <w:r w:rsidRPr="00152B5A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pielikums</w:t>
      </w:r>
    </w:p>
    <w:p w:rsidR="00590FC0" w:rsidRPr="00152B5A" w:rsidRDefault="00590FC0" w:rsidP="00590FC0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52B5A">
        <w:rPr>
          <w:rFonts w:ascii="Times New Roman" w:eastAsia="Times New Roman" w:hAnsi="Times New Roman" w:cs="Times New Roman"/>
          <w:sz w:val="20"/>
          <w:szCs w:val="20"/>
          <w:lang w:eastAsia="lv-LV"/>
        </w:rPr>
        <w:t>Latvijas Nacionālā vēstures muzeja iepirkums</w:t>
      </w:r>
    </w:p>
    <w:p w:rsidR="00590FC0" w:rsidRPr="00152B5A" w:rsidRDefault="00590FC0" w:rsidP="00590FC0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52B5A">
        <w:rPr>
          <w:rFonts w:ascii="Times New Roman" w:eastAsia="Times New Roman" w:hAnsi="Times New Roman" w:cs="Times New Roman"/>
          <w:sz w:val="20"/>
          <w:szCs w:val="20"/>
          <w:lang w:eastAsia="lv-LV"/>
        </w:rPr>
        <w:t>„</w:t>
      </w:r>
      <w:r w:rsidRPr="00152B5A">
        <w:rPr>
          <w:rFonts w:ascii="Times New Roman" w:eastAsiaTheme="minorEastAsia" w:hAnsi="Times New Roman" w:cs="Times New Roman"/>
          <w:sz w:val="20"/>
          <w:szCs w:val="20"/>
          <w:lang w:val="cs-CZ"/>
        </w:rPr>
        <w:t>Drukas pakalpojumi Latvijas muzeju kopizstādes „Latvijas gadsimts“ vajadzībām</w:t>
      </w:r>
      <w:r w:rsidRPr="00152B5A">
        <w:rPr>
          <w:rFonts w:ascii="Times New Roman" w:eastAsia="Times New Roman" w:hAnsi="Times New Roman" w:cs="Times New Roman"/>
          <w:sz w:val="20"/>
          <w:szCs w:val="20"/>
          <w:lang w:eastAsia="lv-LV"/>
        </w:rPr>
        <w:t>”</w:t>
      </w:r>
    </w:p>
    <w:p w:rsidR="00590FC0" w:rsidRPr="00152B5A" w:rsidRDefault="00590FC0" w:rsidP="00590FC0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52B5A">
        <w:rPr>
          <w:rFonts w:ascii="Times New Roman" w:eastAsia="Times New Roman" w:hAnsi="Times New Roman" w:cs="Times New Roman"/>
          <w:sz w:val="20"/>
          <w:szCs w:val="20"/>
          <w:lang w:eastAsia="lv-LV"/>
        </w:rPr>
        <w:t>Iepirkuma ID. Nr. LNVM/2018/9</w:t>
      </w:r>
    </w:p>
    <w:p w:rsidR="00590FC0" w:rsidRPr="00493DDB" w:rsidRDefault="00590FC0" w:rsidP="00590FC0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0FC0" w:rsidRPr="00493DDB" w:rsidRDefault="00590FC0" w:rsidP="00590F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</w:p>
    <w:p w:rsidR="00590FC0" w:rsidRPr="00152B5A" w:rsidRDefault="00590FC0" w:rsidP="00590F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15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(tiek sagatavots uz uzņēmuma veidlapas, ja tāda ir)</w:t>
      </w:r>
    </w:p>
    <w:p w:rsidR="00590FC0" w:rsidRPr="00152B5A" w:rsidRDefault="00590FC0" w:rsidP="00590F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15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PIETEIKUMS</w:t>
      </w:r>
    </w:p>
    <w:p w:rsidR="00590FC0" w:rsidRPr="00152B5A" w:rsidRDefault="00590FC0" w:rsidP="00590F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</w:pPr>
    </w:p>
    <w:p w:rsidR="00590FC0" w:rsidRPr="00152B5A" w:rsidRDefault="00590FC0" w:rsidP="00590F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52B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Latvijas Nacionālā vēstures muzeja iepirkums </w:t>
      </w:r>
    </w:p>
    <w:p w:rsidR="00590FC0" w:rsidRPr="00152B5A" w:rsidRDefault="00590FC0" w:rsidP="00590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B5A">
        <w:rPr>
          <w:rFonts w:ascii="Times New Roman" w:hAnsi="Times New Roman" w:cs="Times New Roman"/>
          <w:b/>
          <w:sz w:val="24"/>
          <w:szCs w:val="24"/>
        </w:rPr>
        <w:t>„</w:t>
      </w:r>
      <w:r w:rsidRPr="00152B5A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>Drukas pakalpojumi Latvijas muzeju kopizstādes „Latvijas gadsimts“ vajadzībām</w:t>
      </w:r>
      <w:r w:rsidRPr="00152B5A">
        <w:rPr>
          <w:rFonts w:ascii="Times New Roman" w:hAnsi="Times New Roman" w:cs="Times New Roman"/>
          <w:b/>
          <w:sz w:val="24"/>
          <w:szCs w:val="24"/>
        </w:rPr>
        <w:t>“</w:t>
      </w:r>
    </w:p>
    <w:p w:rsidR="00590FC0" w:rsidRPr="00152B5A" w:rsidRDefault="00590FC0" w:rsidP="00590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B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identifikācijas Nr. </w:t>
      </w:r>
      <w:r w:rsidRPr="00152B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LNVM 2018/9</w:t>
      </w:r>
    </w:p>
    <w:p w:rsidR="00590FC0" w:rsidRPr="00152B5A" w:rsidRDefault="00590FC0" w:rsidP="0059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2B5A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2018. gada ____. __________________</w:t>
      </w:r>
    </w:p>
    <w:p w:rsidR="00590FC0" w:rsidRPr="00152B5A" w:rsidRDefault="00590FC0" w:rsidP="0059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2B5A">
        <w:rPr>
          <w:rFonts w:ascii="Times New Roman" w:eastAsia="Times New Roman" w:hAnsi="Times New Roman" w:cs="Times New Roman"/>
          <w:sz w:val="24"/>
          <w:szCs w:val="24"/>
          <w:lang w:eastAsia="lv-LV"/>
        </w:rPr>
        <w:t>Sastādīšanas vieta</w:t>
      </w:r>
    </w:p>
    <w:p w:rsidR="00590FC0" w:rsidRPr="00152B5A" w:rsidRDefault="00590FC0" w:rsidP="00590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0FC0" w:rsidRPr="00152B5A" w:rsidRDefault="00590FC0" w:rsidP="00590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590FC0" w:rsidRPr="00152B5A" w:rsidTr="009A1868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C0" w:rsidRPr="00152B5A" w:rsidRDefault="00590FC0" w:rsidP="009A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Informācija par pretendentu</w:t>
            </w:r>
          </w:p>
        </w:tc>
      </w:tr>
      <w:tr w:rsidR="00590FC0" w:rsidRPr="00152B5A" w:rsidTr="009A1868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C0" w:rsidRPr="00152B5A" w:rsidRDefault="00590FC0" w:rsidP="009A1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5A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nosaukums:</w:t>
            </w:r>
          </w:p>
          <w:p w:rsidR="00590FC0" w:rsidRPr="00152B5A" w:rsidRDefault="00590FC0" w:rsidP="009A1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5A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 numurs:</w:t>
            </w:r>
          </w:p>
          <w:p w:rsidR="00590FC0" w:rsidRPr="00152B5A" w:rsidRDefault="00590FC0" w:rsidP="009A1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5A"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adrese:</w:t>
            </w:r>
          </w:p>
          <w:p w:rsidR="00590FC0" w:rsidRPr="00152B5A" w:rsidRDefault="00590FC0" w:rsidP="009A1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5A">
              <w:rPr>
                <w:rFonts w:ascii="Times New Roman" w:eastAsia="Times New Roman" w:hAnsi="Times New Roman" w:cs="Times New Roman"/>
                <w:sz w:val="24"/>
                <w:szCs w:val="24"/>
              </w:rPr>
              <w:t>Pasta adrese:</w:t>
            </w:r>
          </w:p>
          <w:p w:rsidR="00590FC0" w:rsidRPr="00152B5A" w:rsidRDefault="00590FC0" w:rsidP="009A1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5A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</w:t>
            </w:r>
          </w:p>
          <w:p w:rsidR="00590FC0" w:rsidRPr="00152B5A" w:rsidRDefault="00590FC0" w:rsidP="009A1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5A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</w:tc>
      </w:tr>
      <w:tr w:rsidR="00590FC0" w:rsidRPr="00152B5A" w:rsidTr="009A1868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C0" w:rsidRPr="00152B5A" w:rsidRDefault="00590FC0" w:rsidP="009A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Rekvizīti</w:t>
            </w:r>
          </w:p>
        </w:tc>
      </w:tr>
      <w:tr w:rsidR="00590FC0" w:rsidRPr="00152B5A" w:rsidTr="009A1868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C0" w:rsidRPr="00152B5A" w:rsidRDefault="00590FC0" w:rsidP="009A1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5A">
              <w:rPr>
                <w:rFonts w:ascii="Times New Roman" w:eastAsia="Times New Roman" w:hAnsi="Times New Roman" w:cs="Times New Roman"/>
                <w:sz w:val="24"/>
                <w:szCs w:val="24"/>
              </w:rPr>
              <w:t>Bankas nosaukums:</w:t>
            </w:r>
          </w:p>
          <w:p w:rsidR="00590FC0" w:rsidRPr="00152B5A" w:rsidRDefault="00590FC0" w:rsidP="009A1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5A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kods:</w:t>
            </w:r>
          </w:p>
          <w:p w:rsidR="00590FC0" w:rsidRPr="00152B5A" w:rsidRDefault="00590FC0" w:rsidP="009A1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5A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</w:t>
            </w:r>
          </w:p>
        </w:tc>
      </w:tr>
      <w:tr w:rsidR="00590FC0" w:rsidRPr="00152B5A" w:rsidTr="009A1868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C0" w:rsidRPr="00152B5A" w:rsidRDefault="00590FC0" w:rsidP="009A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Pretendenta kontaktpersona</w:t>
            </w:r>
          </w:p>
        </w:tc>
      </w:tr>
      <w:tr w:rsidR="00590FC0" w:rsidRPr="00152B5A" w:rsidTr="009A1868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C0" w:rsidRPr="00152B5A" w:rsidRDefault="00590FC0" w:rsidP="009A1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5A"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uzvārds:</w:t>
            </w:r>
          </w:p>
          <w:p w:rsidR="00590FC0" w:rsidRPr="00152B5A" w:rsidRDefault="00590FC0" w:rsidP="009A1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5A">
              <w:rPr>
                <w:rFonts w:ascii="Times New Roman" w:eastAsia="Times New Roman" w:hAnsi="Times New Roman" w:cs="Times New Roman"/>
                <w:sz w:val="24"/>
                <w:szCs w:val="24"/>
              </w:rPr>
              <w:t>Amats:</w:t>
            </w:r>
          </w:p>
          <w:p w:rsidR="00590FC0" w:rsidRPr="00152B5A" w:rsidRDefault="00590FC0" w:rsidP="009A1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5A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</w:t>
            </w:r>
          </w:p>
          <w:p w:rsidR="00590FC0" w:rsidRPr="00152B5A" w:rsidRDefault="00590FC0" w:rsidP="009A1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5A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</w:tc>
      </w:tr>
    </w:tbl>
    <w:p w:rsidR="00590FC0" w:rsidRPr="00152B5A" w:rsidRDefault="00590FC0" w:rsidP="00590FC0">
      <w:pPr>
        <w:pStyle w:val="ListParagraph"/>
        <w:numPr>
          <w:ilvl w:val="0"/>
          <w:numId w:val="2"/>
        </w:numPr>
        <w:spacing w:before="160" w:after="1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B5A">
        <w:rPr>
          <w:rFonts w:ascii="Times New Roman" w:eastAsia="Times New Roman" w:hAnsi="Times New Roman" w:cs="Times New Roman"/>
          <w:sz w:val="24"/>
          <w:szCs w:val="24"/>
        </w:rPr>
        <w:t xml:space="preserve">Mēs piesakām savu dalību iepirkumā </w:t>
      </w:r>
      <w:r w:rsidRPr="00152B5A">
        <w:rPr>
          <w:rFonts w:ascii="Times New Roman" w:hAnsi="Times New Roman" w:cs="Times New Roman"/>
          <w:b/>
          <w:sz w:val="24"/>
          <w:szCs w:val="24"/>
        </w:rPr>
        <w:t>„</w:t>
      </w:r>
      <w:r w:rsidRPr="00152B5A">
        <w:rPr>
          <w:rFonts w:ascii="Times New Roman" w:eastAsiaTheme="minorEastAsia" w:hAnsi="Times New Roman" w:cs="Times New Roman"/>
          <w:b/>
          <w:sz w:val="24"/>
          <w:szCs w:val="24"/>
          <w:lang w:val="cs-CZ"/>
        </w:rPr>
        <w:t xml:space="preserve"> Drukas pakalpojumi Latvijas muzeju kopizstādes „Latvijas gadsimts“ vajadzībām</w:t>
      </w:r>
      <w:r w:rsidRPr="00152B5A">
        <w:rPr>
          <w:rFonts w:ascii="Times New Roman" w:hAnsi="Times New Roman" w:cs="Times New Roman"/>
          <w:b/>
          <w:sz w:val="24"/>
          <w:szCs w:val="24"/>
        </w:rPr>
        <w:t>“</w:t>
      </w:r>
      <w:r w:rsidRPr="00152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identifikācijas Nr. </w:t>
      </w:r>
      <w:r w:rsidRPr="00152B5A">
        <w:rPr>
          <w:rFonts w:ascii="Times New Roman" w:eastAsia="Times New Roman" w:hAnsi="Times New Roman" w:cs="Times New Roman"/>
          <w:sz w:val="24"/>
          <w:szCs w:val="24"/>
        </w:rPr>
        <w:t>LNVM/2018/9 attiecībā uz šādām iepirkuma daļām (</w:t>
      </w:r>
      <w:r w:rsidRPr="00152B5A">
        <w:rPr>
          <w:rFonts w:ascii="Times New Roman" w:eastAsia="Times New Roman" w:hAnsi="Times New Roman" w:cs="Times New Roman"/>
          <w:i/>
          <w:sz w:val="24"/>
          <w:szCs w:val="24"/>
        </w:rPr>
        <w:t>atzīmēt attiecīgās daļas)</w:t>
      </w:r>
      <w:r w:rsidRPr="00152B5A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4"/>
        <w:gridCol w:w="5982"/>
        <w:gridCol w:w="2551"/>
      </w:tblGrid>
      <w:tr w:rsidR="00590FC0" w:rsidRPr="00152B5A" w:rsidTr="009A18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C0" w:rsidRPr="00152B5A" w:rsidRDefault="00590FC0" w:rsidP="009A18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C0" w:rsidRPr="00152B5A" w:rsidRDefault="00590FC0" w:rsidP="009A18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Iepirkuma priekšmeta daļas nosaukums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C0" w:rsidRPr="00152B5A" w:rsidRDefault="00590FC0" w:rsidP="009A18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Atzīmēt ar „+” iepirkumu daļas, uz kurām pretendents iesniedz piedāvājumu</w:t>
            </w:r>
          </w:p>
        </w:tc>
      </w:tr>
      <w:tr w:rsidR="00590FC0" w:rsidRPr="00152B5A" w:rsidTr="009A18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0" w:rsidRPr="00152B5A" w:rsidRDefault="00590FC0" w:rsidP="009A1868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152B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0" w:rsidRPr="00152B5A" w:rsidRDefault="00152B5A" w:rsidP="009A1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5A">
              <w:rPr>
                <w:rFonts w:ascii="Times New Roman" w:hAnsi="Times New Roman" w:cs="Times New Roman"/>
                <w:bCs/>
                <w:sz w:val="24"/>
                <w:szCs w:val="24"/>
              </w:rPr>
              <w:t>Izstādes katalogs angļu valodā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0" w:rsidRPr="00152B5A" w:rsidRDefault="00590FC0" w:rsidP="009A1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FC0" w:rsidRPr="00152B5A" w:rsidTr="009A18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0" w:rsidRPr="00152B5A" w:rsidRDefault="00590FC0" w:rsidP="009A1868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152B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0" w:rsidRPr="00152B5A" w:rsidRDefault="00152B5A" w:rsidP="00C35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5A">
              <w:rPr>
                <w:rFonts w:ascii="Times New Roman" w:hAnsi="Times New Roman" w:cs="Times New Roman"/>
                <w:sz w:val="24"/>
                <w:szCs w:val="24"/>
              </w:rPr>
              <w:t xml:space="preserve">Reklāmas buklets –lapa dalīšanai muzejā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0" w:rsidRPr="00152B5A" w:rsidRDefault="00590FC0" w:rsidP="009A1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FC0" w:rsidRPr="00152B5A" w:rsidRDefault="00590FC0" w:rsidP="00590FC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FC0" w:rsidRPr="00152B5A" w:rsidRDefault="00590FC0" w:rsidP="00590F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B5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Ja mūsu piedāvājums tiks pieņemts, mēs nodrošināsim Tehniskajā specifikācijā noteiktās prasības.</w:t>
      </w:r>
    </w:p>
    <w:p w:rsidR="00590FC0" w:rsidRPr="00152B5A" w:rsidRDefault="00590FC0" w:rsidP="00590F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B5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590FC0" w:rsidRPr="00152B5A" w:rsidRDefault="00590FC0" w:rsidP="00590F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B5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Apliecinām, ka nav tādu apstākļu, kas liegtu piedalīties iepirkumā un pildīt nolikumā un tā pielikumos noteiktās prasības, apliecinām, ka visas piedāvājumā sniegtās ziņas ir patiesas.</w:t>
      </w:r>
    </w:p>
    <w:p w:rsidR="00590FC0" w:rsidRPr="00152B5A" w:rsidRDefault="00590FC0" w:rsidP="00590FC0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0FC0" w:rsidRPr="00152B5A" w:rsidRDefault="00590FC0" w:rsidP="00590FC0">
      <w:pPr>
        <w:spacing w:after="0" w:line="240" w:lineRule="auto"/>
        <w:ind w:right="-874"/>
        <w:rPr>
          <w:rFonts w:ascii="Times New Roman" w:eastAsia="Times New Roman" w:hAnsi="Times New Roman" w:cs="Times New Roman"/>
          <w:lang w:eastAsia="lv-LV"/>
        </w:rPr>
      </w:pPr>
      <w:r w:rsidRPr="00152B5A">
        <w:rPr>
          <w:rFonts w:ascii="Times New Roman" w:eastAsia="Times New Roman" w:hAnsi="Times New Roman" w:cs="Times New Roman"/>
          <w:lang w:eastAsia="lv-LV"/>
        </w:rPr>
        <w:t>Pretendents (paraksta pretendenta vadītājs vai pilnvarota persona):</w:t>
      </w:r>
    </w:p>
    <w:p w:rsidR="00590FC0" w:rsidRPr="00152B5A" w:rsidRDefault="00590FC0" w:rsidP="00590FC0">
      <w:pPr>
        <w:spacing w:after="0" w:line="240" w:lineRule="auto"/>
        <w:ind w:right="-874"/>
        <w:rPr>
          <w:rFonts w:ascii="Times New Roman" w:eastAsia="Times New Roman" w:hAnsi="Times New Roman" w:cs="Times New Roman"/>
          <w:lang w:eastAsia="lv-LV"/>
        </w:rPr>
      </w:pPr>
    </w:p>
    <w:p w:rsidR="00590FC0" w:rsidRPr="00152B5A" w:rsidRDefault="00590FC0" w:rsidP="00590FC0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lv-LV"/>
        </w:rPr>
      </w:pPr>
      <w:r w:rsidRPr="00152B5A">
        <w:rPr>
          <w:rFonts w:ascii="Times New Roman" w:eastAsia="Times New Roman" w:hAnsi="Times New Roman" w:cs="Times New Roman"/>
          <w:lang w:eastAsia="lv-LV"/>
        </w:rPr>
        <w:t>________________</w:t>
      </w:r>
      <w:r w:rsidRPr="00152B5A">
        <w:rPr>
          <w:rFonts w:ascii="Times New Roman" w:eastAsia="Times New Roman" w:hAnsi="Times New Roman" w:cs="Times New Roman"/>
          <w:lang w:eastAsia="lv-LV"/>
        </w:rPr>
        <w:tab/>
      </w:r>
      <w:r w:rsidRPr="00152B5A">
        <w:rPr>
          <w:rFonts w:ascii="Times New Roman" w:eastAsia="Times New Roman" w:hAnsi="Times New Roman" w:cs="Times New Roman"/>
          <w:lang w:eastAsia="lv-LV"/>
        </w:rPr>
        <w:tab/>
        <w:t>________________</w:t>
      </w:r>
      <w:r w:rsidRPr="00152B5A">
        <w:rPr>
          <w:rFonts w:ascii="Times New Roman" w:eastAsia="Times New Roman" w:hAnsi="Times New Roman" w:cs="Times New Roman"/>
          <w:lang w:eastAsia="lv-LV"/>
        </w:rPr>
        <w:tab/>
      </w:r>
      <w:r w:rsidRPr="00152B5A">
        <w:rPr>
          <w:rFonts w:ascii="Times New Roman" w:eastAsia="Times New Roman" w:hAnsi="Times New Roman" w:cs="Times New Roman"/>
          <w:lang w:eastAsia="lv-LV"/>
        </w:rPr>
        <w:tab/>
        <w:t>_______________________</w:t>
      </w:r>
    </w:p>
    <w:p w:rsidR="00FC5216" w:rsidRPr="00152B5A" w:rsidRDefault="00590FC0" w:rsidP="00590FC0">
      <w:pPr>
        <w:rPr>
          <w:rFonts w:ascii="Times New Roman" w:hAnsi="Times New Roman" w:cs="Times New Roman"/>
        </w:rPr>
      </w:pPr>
      <w:r w:rsidRPr="00152B5A">
        <w:rPr>
          <w:rFonts w:ascii="Times New Roman" w:hAnsi="Times New Roman" w:cs="Times New Roman"/>
        </w:rPr>
        <w:t>Vārds, uzvārds</w:t>
      </w:r>
      <w:r w:rsidRPr="00152B5A">
        <w:rPr>
          <w:rFonts w:ascii="Times New Roman" w:hAnsi="Times New Roman" w:cs="Times New Roman"/>
        </w:rPr>
        <w:tab/>
        <w:t>Amats</w:t>
      </w:r>
    </w:p>
    <w:sectPr w:rsidR="00FC5216" w:rsidRPr="00152B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4250"/>
    <w:multiLevelType w:val="hybridMultilevel"/>
    <w:tmpl w:val="D9089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B33"/>
    <w:multiLevelType w:val="hybridMultilevel"/>
    <w:tmpl w:val="307C5558"/>
    <w:lvl w:ilvl="0" w:tplc="88466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0"/>
    <w:rsid w:val="00152B5A"/>
    <w:rsid w:val="00590FC0"/>
    <w:rsid w:val="007E36A2"/>
    <w:rsid w:val="00C35DFC"/>
    <w:rsid w:val="00FC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20478-42F3-4883-ADDE-BBEBE02F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C0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FC0"/>
    <w:pPr>
      <w:ind w:left="720"/>
    </w:pPr>
  </w:style>
  <w:style w:type="table" w:styleId="TableGrid">
    <w:name w:val="Table Grid"/>
    <w:basedOn w:val="TableNormal"/>
    <w:uiPriority w:val="59"/>
    <w:rsid w:val="0059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Auniņa</dc:creator>
  <cp:keywords/>
  <dc:description/>
  <cp:lastModifiedBy>Darbinieks</cp:lastModifiedBy>
  <cp:revision>2</cp:revision>
  <dcterms:created xsi:type="dcterms:W3CDTF">2018-11-30T10:06:00Z</dcterms:created>
  <dcterms:modified xsi:type="dcterms:W3CDTF">2018-11-30T10:06:00Z</dcterms:modified>
</cp:coreProperties>
</file>