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CB" w:rsidRPr="00493DDB" w:rsidRDefault="003106CB" w:rsidP="003106CB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</w:t>
      </w:r>
    </w:p>
    <w:p w:rsidR="003106CB" w:rsidRPr="00493DDB" w:rsidRDefault="003106CB" w:rsidP="003106CB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Nacionālā vēstures muzeja iepirkums</w:t>
      </w:r>
    </w:p>
    <w:p w:rsidR="003106CB" w:rsidRDefault="003106CB" w:rsidP="003106CB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„Drukas pakalpojumi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</w:t>
      </w:r>
      <w:r w:rsidR="006B00E8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acionālā vēstures </w:t>
      </w: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muzeja </w:t>
      </w:r>
    </w:p>
    <w:p w:rsidR="003106CB" w:rsidRPr="00493DDB" w:rsidRDefault="003106CB" w:rsidP="003106CB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>iespieddarb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:rsidR="003106CB" w:rsidRDefault="003106CB" w:rsidP="003106CB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ID. Nr. LNVM 2018/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</w:p>
    <w:p w:rsidR="003106CB" w:rsidRPr="00493DDB" w:rsidRDefault="003106CB" w:rsidP="003106CB">
      <w:pPr>
        <w:pStyle w:val="ListParagraph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106CB" w:rsidRPr="00493DDB" w:rsidRDefault="003106CB" w:rsidP="00310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3106CB" w:rsidRPr="00493DDB" w:rsidRDefault="003106CB" w:rsidP="00310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493D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(tiek sagatavots uz uzņēmuma veidlapas, ja tāda ir)</w:t>
      </w:r>
    </w:p>
    <w:p w:rsidR="003106CB" w:rsidRPr="007D1FC9" w:rsidRDefault="003106CB" w:rsidP="003106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7D1F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PIETEIKUMS</w:t>
      </w:r>
    </w:p>
    <w:p w:rsidR="003106CB" w:rsidRPr="007D1FC9" w:rsidRDefault="003106CB" w:rsidP="003106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</w:rPr>
      </w:pPr>
    </w:p>
    <w:p w:rsidR="003106CB" w:rsidRPr="007D1FC9" w:rsidRDefault="003106CB" w:rsidP="003106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1FC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</w:p>
    <w:p w:rsidR="003106CB" w:rsidRPr="007D1FC9" w:rsidRDefault="003106CB" w:rsidP="00310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C9">
        <w:rPr>
          <w:rFonts w:ascii="Times New Roman" w:hAnsi="Times New Roman" w:cs="Times New Roman"/>
          <w:b/>
          <w:sz w:val="24"/>
          <w:szCs w:val="24"/>
        </w:rPr>
        <w:t>„</w:t>
      </w:r>
      <w:r w:rsidRPr="007D1FC9">
        <w:rPr>
          <w:rFonts w:ascii="Times New Roman" w:hAnsi="Times New Roman" w:cs="Times New Roman"/>
          <w:b/>
          <w:bCs/>
          <w:sz w:val="24"/>
          <w:szCs w:val="24"/>
        </w:rPr>
        <w:t>Drukas pakalpojumi Latvijas Nacionālā vēstures muzeja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iespieddarbiem</w:t>
      </w:r>
      <w:r w:rsidRPr="007D1FC9">
        <w:rPr>
          <w:rFonts w:ascii="Times New Roman" w:hAnsi="Times New Roman" w:cs="Times New Roman"/>
          <w:b/>
          <w:sz w:val="24"/>
          <w:szCs w:val="24"/>
        </w:rPr>
        <w:t>“</w:t>
      </w:r>
    </w:p>
    <w:p w:rsidR="003106CB" w:rsidRPr="007D1FC9" w:rsidRDefault="003106CB" w:rsidP="003106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FC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Nr. </w:t>
      </w:r>
      <w:r w:rsidRPr="007D1FC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LNVM 2018/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:rsidR="003106CB" w:rsidRPr="007D1FC9" w:rsidRDefault="003106CB" w:rsidP="00310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2018. gada ____. __________________</w:t>
      </w:r>
    </w:p>
    <w:p w:rsidR="003106CB" w:rsidRPr="007D1FC9" w:rsidRDefault="003106CB" w:rsidP="00310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Sastādīšanas vieta</w:t>
      </w:r>
    </w:p>
    <w:p w:rsidR="003106CB" w:rsidRPr="007D1FC9" w:rsidRDefault="003106CB" w:rsidP="00310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106CB" w:rsidRPr="007D1FC9" w:rsidRDefault="003106CB" w:rsidP="00310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106CB" w:rsidRPr="007D1FC9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3106CB" w:rsidRPr="007D1FC9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nosaukums: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Pasta adrese: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  <w:tr w:rsidR="003106CB" w:rsidRPr="00493DDB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493DDB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Rekvizīti</w:t>
            </w:r>
          </w:p>
        </w:tc>
      </w:tr>
      <w:tr w:rsidR="003106CB" w:rsidRPr="00493DDB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493DDB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DB">
              <w:rPr>
                <w:rFonts w:ascii="Times New Roman" w:eastAsia="Times New Roman" w:hAnsi="Times New Roman" w:cs="Times New Roman"/>
                <w:sz w:val="24"/>
                <w:szCs w:val="24"/>
              </w:rPr>
              <w:t>Bankas nosaukums:</w:t>
            </w:r>
          </w:p>
          <w:p w:rsidR="003106CB" w:rsidRPr="00493DDB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DB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</w:t>
            </w:r>
          </w:p>
          <w:p w:rsidR="003106CB" w:rsidRPr="00493DDB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DDB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</w:t>
            </w:r>
          </w:p>
        </w:tc>
      </w:tr>
      <w:tr w:rsidR="003106CB" w:rsidRPr="00493DDB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493DDB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Pretendenta kontaktpersona</w:t>
            </w:r>
          </w:p>
        </w:tc>
      </w:tr>
      <w:tr w:rsidR="003106CB" w:rsidRPr="007D1FC9" w:rsidTr="00DC1DA2"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Vārds, uzvārds: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Amats: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Tālrunis:</w:t>
            </w:r>
          </w:p>
          <w:p w:rsidR="003106CB" w:rsidRPr="007D1FC9" w:rsidRDefault="003106CB" w:rsidP="00DC1D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</w:tc>
      </w:tr>
    </w:tbl>
    <w:p w:rsidR="003106CB" w:rsidRPr="007D1FC9" w:rsidRDefault="003106CB" w:rsidP="003106CB">
      <w:pPr>
        <w:pStyle w:val="ListParagraph"/>
        <w:numPr>
          <w:ilvl w:val="0"/>
          <w:numId w:val="2"/>
        </w:numPr>
        <w:spacing w:before="160" w:after="1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C9">
        <w:rPr>
          <w:rFonts w:ascii="Times New Roman" w:eastAsia="Times New Roman" w:hAnsi="Times New Roman" w:cs="Times New Roman"/>
          <w:sz w:val="24"/>
          <w:szCs w:val="24"/>
        </w:rPr>
        <w:t xml:space="preserve">Mēs piesakām savu dalību iepirkumā </w:t>
      </w:r>
      <w:r w:rsidRPr="007D1FC9">
        <w:rPr>
          <w:rFonts w:ascii="Times New Roman" w:hAnsi="Times New Roman" w:cs="Times New Roman"/>
          <w:b/>
          <w:sz w:val="24"/>
          <w:szCs w:val="24"/>
        </w:rPr>
        <w:t>„</w:t>
      </w:r>
      <w:r w:rsidRPr="007D1FC9">
        <w:rPr>
          <w:rFonts w:ascii="Times New Roman" w:hAnsi="Times New Roman" w:cs="Times New Roman"/>
          <w:b/>
          <w:bCs/>
          <w:sz w:val="24"/>
          <w:szCs w:val="24"/>
        </w:rPr>
        <w:t>Drukas pakalpojumi Latvijas Nacionālā vēstures muzeja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iespieddarbiem</w:t>
      </w:r>
      <w:r w:rsidRPr="007D1FC9">
        <w:rPr>
          <w:rFonts w:ascii="Times New Roman" w:hAnsi="Times New Roman" w:cs="Times New Roman"/>
          <w:b/>
          <w:sz w:val="24"/>
          <w:szCs w:val="24"/>
        </w:rPr>
        <w:t>“</w:t>
      </w:r>
      <w:r w:rsidRPr="007D1F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identifikācijas Nr. </w:t>
      </w:r>
      <w:r w:rsidRPr="007D1FC9">
        <w:rPr>
          <w:rFonts w:ascii="Times New Roman" w:eastAsia="Times New Roman" w:hAnsi="Times New Roman" w:cs="Times New Roman"/>
          <w:sz w:val="24"/>
          <w:szCs w:val="24"/>
        </w:rPr>
        <w:t>LNVM 2018/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D1FC9">
        <w:rPr>
          <w:rFonts w:ascii="Times New Roman" w:eastAsia="Times New Roman" w:hAnsi="Times New Roman" w:cs="Times New Roman"/>
          <w:sz w:val="24"/>
          <w:szCs w:val="24"/>
        </w:rPr>
        <w:t xml:space="preserve"> attiecībā uz šādām iepirkuma daļām (</w:t>
      </w:r>
      <w:r w:rsidRPr="007D1FC9">
        <w:rPr>
          <w:rFonts w:ascii="Times New Roman" w:eastAsia="Times New Roman" w:hAnsi="Times New Roman" w:cs="Times New Roman"/>
          <w:i/>
          <w:sz w:val="24"/>
          <w:szCs w:val="24"/>
        </w:rPr>
        <w:t>atzīmēt attiecīgās daļas)</w:t>
      </w:r>
      <w:r w:rsidRPr="007D1FC9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34"/>
        <w:gridCol w:w="5982"/>
        <w:gridCol w:w="2551"/>
      </w:tblGrid>
      <w:tr w:rsidR="003106CB" w:rsidRPr="007D1FC9" w:rsidTr="00DC1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CB" w:rsidRPr="007D1FC9" w:rsidRDefault="003106CB" w:rsidP="00DC1D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CB" w:rsidRPr="007D1FC9" w:rsidRDefault="003106CB" w:rsidP="00DC1D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Iepirkuma priekšmeta daļas nosaukums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6CB" w:rsidRPr="007D1FC9" w:rsidRDefault="003106CB" w:rsidP="00DC1D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Atzīmēt ar „+” iepirkumu daļas, uz kurām pretendents iesniedz piedāvājumu</w:t>
            </w:r>
          </w:p>
        </w:tc>
      </w:tr>
      <w:tr w:rsidR="003106CB" w:rsidRPr="007D1FC9" w:rsidTr="00DC1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lv-LV"/>
              </w:rPr>
            </w:pPr>
            <w:r w:rsidRPr="007D1FC9">
              <w:rPr>
                <w:rFonts w:ascii="Times New Roman" w:eastAsia="Times New Roman" w:hAnsi="Times New Roman"/>
                <w:kern w:val="1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hAnsi="Times New Roman" w:cs="Times New Roman"/>
                <w:bCs/>
                <w:sz w:val="24"/>
                <w:szCs w:val="24"/>
              </w:rPr>
              <w:t>Grāmatas „Zobeni Latvijas teritorijā no 7. līdz 16. gadsimtam.“ Latvijas Nacionālā vēstures muzeja raksti Nr.27“ iespiešana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06CB" w:rsidRPr="007D1FC9" w:rsidTr="00DC1D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rPr>
                <w:rFonts w:ascii="Times New Roman" w:eastAsia="Times New Roman" w:hAnsi="Times New Roman"/>
                <w:kern w:val="1"/>
                <w:sz w:val="24"/>
                <w:szCs w:val="24"/>
                <w:lang w:eastAsia="lv-LV"/>
              </w:rPr>
            </w:pPr>
            <w:r w:rsidRPr="007D1FC9">
              <w:rPr>
                <w:rFonts w:ascii="Times New Roman" w:eastAsia="Times New Roman" w:hAnsi="Times New Roman"/>
                <w:kern w:val="1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C9">
              <w:rPr>
                <w:rFonts w:ascii="Times New Roman" w:hAnsi="Times New Roman" w:cs="Times New Roman"/>
                <w:sz w:val="24"/>
                <w:szCs w:val="24"/>
              </w:rPr>
              <w:t>Iespieddarbi Dauderu nodaļas reklāmas materiāliem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CB" w:rsidRPr="007D1FC9" w:rsidRDefault="003106CB" w:rsidP="00DC1D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6CB" w:rsidRPr="007D1FC9" w:rsidRDefault="003106CB" w:rsidP="003106CB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06CB" w:rsidRPr="007D1FC9" w:rsidRDefault="003106CB" w:rsidP="003106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Ja mūsu piedāvājums tiks pieņemts, mēs nodrošināsim Tehniskajā specifikācijā noteiktās prasības.</w:t>
      </w:r>
    </w:p>
    <w:p w:rsidR="003106CB" w:rsidRPr="007D1FC9" w:rsidRDefault="003106CB" w:rsidP="003106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3106CB" w:rsidRPr="007D1FC9" w:rsidRDefault="003106CB" w:rsidP="003106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1FC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Apliecinām, ka nav tādu apstākļu, kas liegtu piedalīties iepirkumā un pildīt nolikumā un tā pielikumos noteiktās prasības, apliecinām, ka visas piedāvājumā sniegtās ziņas ir patiesas.</w:t>
      </w:r>
    </w:p>
    <w:p w:rsidR="003106CB" w:rsidRPr="007D1FC9" w:rsidRDefault="003106CB" w:rsidP="003106CB">
      <w:pPr>
        <w:spacing w:after="0" w:line="240" w:lineRule="auto"/>
        <w:ind w:right="-874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106CB" w:rsidRPr="007D1FC9" w:rsidRDefault="003106CB" w:rsidP="003106C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D1FC9">
        <w:rPr>
          <w:rFonts w:ascii="Times New Roman" w:eastAsia="Times New Roman" w:hAnsi="Times New Roman"/>
          <w:sz w:val="24"/>
          <w:szCs w:val="24"/>
          <w:lang w:eastAsia="lv-LV"/>
        </w:rPr>
        <w:t>Pretendents (paraksta pretendenta vadītājs vai pilnvarota persona):</w:t>
      </w:r>
    </w:p>
    <w:p w:rsidR="003106CB" w:rsidRPr="007D1FC9" w:rsidRDefault="003106CB" w:rsidP="003106CB">
      <w:pPr>
        <w:spacing w:after="0" w:line="240" w:lineRule="auto"/>
        <w:ind w:right="-87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106CB" w:rsidRPr="007D1FC9" w:rsidRDefault="003106CB" w:rsidP="003106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</w:t>
      </w:r>
      <w:r w:rsidRPr="007D1FC9">
        <w:rPr>
          <w:rFonts w:ascii="Times New Roman" w:eastAsia="Times New Roman" w:hAnsi="Times New Roman" w:cs="Times New Roman"/>
          <w:sz w:val="24"/>
          <w:szCs w:val="24"/>
          <w:lang w:eastAsia="lv-LV"/>
        </w:rPr>
        <w:t>____</w:t>
      </w:r>
    </w:p>
    <w:p w:rsidR="00FC5216" w:rsidRPr="003106CB" w:rsidRDefault="003106CB" w:rsidP="003106CB">
      <w:pPr>
        <w:tabs>
          <w:tab w:val="left" w:pos="3000"/>
          <w:tab w:val="left" w:pos="5880"/>
        </w:tabs>
        <w:rPr>
          <w:rFonts w:ascii="Times New Roman" w:hAnsi="Times New Roman" w:cs="Times New Roman"/>
          <w:sz w:val="16"/>
          <w:szCs w:val="16"/>
        </w:rPr>
      </w:pPr>
      <w:r w:rsidRPr="003106CB">
        <w:rPr>
          <w:rFonts w:ascii="Times New Roman" w:hAnsi="Times New Roman" w:cs="Times New Roman"/>
          <w:sz w:val="16"/>
          <w:szCs w:val="16"/>
        </w:rPr>
        <w:t>Vārds, uzvārds</w:t>
      </w:r>
      <w:r w:rsidRPr="003106CB">
        <w:rPr>
          <w:rFonts w:ascii="Times New Roman" w:hAnsi="Times New Roman" w:cs="Times New Roman"/>
          <w:sz w:val="16"/>
          <w:szCs w:val="16"/>
        </w:rPr>
        <w:tab/>
        <w:t>Amats</w:t>
      </w:r>
      <w:r w:rsidRPr="003106CB">
        <w:rPr>
          <w:rFonts w:ascii="Times New Roman" w:hAnsi="Times New Roman" w:cs="Times New Roman"/>
          <w:sz w:val="16"/>
          <w:szCs w:val="16"/>
        </w:rPr>
        <w:tab/>
        <w:t>Paraksts</w:t>
      </w:r>
    </w:p>
    <w:sectPr w:rsidR="00FC5216" w:rsidRPr="003106CB" w:rsidSect="00A12BB5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04" w:rsidRDefault="00397F04">
      <w:pPr>
        <w:spacing w:after="0" w:line="240" w:lineRule="auto"/>
      </w:pPr>
      <w:r>
        <w:separator/>
      </w:r>
    </w:p>
  </w:endnote>
  <w:endnote w:type="continuationSeparator" w:id="0">
    <w:p w:rsidR="00397F04" w:rsidRDefault="0039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2C" w:rsidRDefault="00397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04" w:rsidRDefault="00397F04">
      <w:pPr>
        <w:spacing w:after="0" w:line="240" w:lineRule="auto"/>
      </w:pPr>
      <w:r>
        <w:separator/>
      </w:r>
    </w:p>
  </w:footnote>
  <w:footnote w:type="continuationSeparator" w:id="0">
    <w:p w:rsidR="00397F04" w:rsidRDefault="00397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250"/>
    <w:multiLevelType w:val="hybridMultilevel"/>
    <w:tmpl w:val="D9089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F1B33"/>
    <w:multiLevelType w:val="hybridMultilevel"/>
    <w:tmpl w:val="307C5558"/>
    <w:lvl w:ilvl="0" w:tplc="88466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CB"/>
    <w:rsid w:val="003106CB"/>
    <w:rsid w:val="00397F04"/>
    <w:rsid w:val="006B00E8"/>
    <w:rsid w:val="00FC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2A6E"/>
  <w15:chartTrackingRefBased/>
  <w15:docId w15:val="{0519A3FD-ABD1-4DFE-94D9-0BFFD0E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6CB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Calibri"/>
      <w:color w:val="00000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CB"/>
    <w:pPr>
      <w:ind w:left="720"/>
    </w:pPr>
  </w:style>
  <w:style w:type="table" w:styleId="TableGrid">
    <w:name w:val="Table Grid"/>
    <w:basedOn w:val="TableNormal"/>
    <w:uiPriority w:val="59"/>
    <w:rsid w:val="003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06CB"/>
    <w:pPr>
      <w:tabs>
        <w:tab w:val="clear" w:pos="720"/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6CB"/>
    <w:rPr>
      <w:rFonts w:ascii="Calibri" w:eastAsia="WenQuanYi Micro Hei" w:hAnsi="Calibri" w:cs="Calibri"/>
      <w:color w:val="00000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Kultūras ministrija un padotībā esošās iestādes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Auniņa</dc:creator>
  <cp:keywords/>
  <dc:description/>
  <cp:lastModifiedBy>Darbinieks</cp:lastModifiedBy>
  <cp:revision>2</cp:revision>
  <dcterms:created xsi:type="dcterms:W3CDTF">2018-11-09T13:37:00Z</dcterms:created>
  <dcterms:modified xsi:type="dcterms:W3CDTF">2018-11-09T13:37:00Z</dcterms:modified>
</cp:coreProperties>
</file>