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79" w:rsidRDefault="0023713E" w:rsidP="00B42A7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735C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B42A79">
        <w:rPr>
          <w:rFonts w:ascii="Times New Roman" w:hAnsi="Times New Roman"/>
          <w:b/>
          <w:sz w:val="24"/>
          <w:szCs w:val="24"/>
        </w:rPr>
        <w:t>.pielikums</w:t>
      </w:r>
    </w:p>
    <w:p w:rsidR="00B42A79" w:rsidRDefault="00B42A79" w:rsidP="00B42A79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A"/>
          <w:kern w:val="2"/>
          <w:sz w:val="24"/>
          <w:szCs w:val="24"/>
          <w:lang w:eastAsia="lv-LV"/>
        </w:rPr>
        <w:t>Latvijas Nacionālā vēstures muzeja iepirkums</w:t>
      </w:r>
    </w:p>
    <w:p w:rsidR="00B42A79" w:rsidRDefault="00B42A79" w:rsidP="00B42A79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A"/>
          <w:kern w:val="2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Ugunsdroši seifi</w:t>
      </w:r>
      <w:r>
        <w:rPr>
          <w:rFonts w:ascii="Times New Roman" w:eastAsia="Times New Roman" w:hAnsi="Times New Roman"/>
          <w:color w:val="00000A"/>
          <w:kern w:val="2"/>
          <w:sz w:val="24"/>
          <w:szCs w:val="24"/>
          <w:lang w:eastAsia="lv-LV"/>
        </w:rPr>
        <w:t>”</w:t>
      </w:r>
    </w:p>
    <w:p w:rsidR="00B42A79" w:rsidRDefault="00B42A79" w:rsidP="00B42A79">
      <w:pPr>
        <w:jc w:val="right"/>
        <w:rPr>
          <w:rFonts w:ascii="Times New Roman" w:eastAsia="Times New Roman" w:hAnsi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A"/>
          <w:kern w:val="2"/>
          <w:sz w:val="24"/>
          <w:szCs w:val="24"/>
          <w:lang w:eastAsia="lv-LV"/>
        </w:rPr>
        <w:t>Iepirkuma ID. Nr. LNVM 2018/7</w:t>
      </w:r>
    </w:p>
    <w:p w:rsidR="00D02F5B" w:rsidRDefault="00D02F5B" w:rsidP="00B42A79">
      <w:pPr>
        <w:spacing w:after="0"/>
        <w:jc w:val="right"/>
      </w:pPr>
    </w:p>
    <w:p w:rsidR="0023713E" w:rsidRPr="0023713E" w:rsidRDefault="0023713E" w:rsidP="0023713E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(tiek sagatavots uz uzņēmuma veidlapas, ja tāda ir)</w:t>
      </w:r>
    </w:p>
    <w:p w:rsidR="0023713E" w:rsidRPr="0023713E" w:rsidRDefault="0023713E" w:rsidP="0023713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93E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____. __________________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3713E"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DF735C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735C">
        <w:rPr>
          <w:rFonts w:ascii="Times New Roman" w:eastAsia="Times New Roman" w:hAnsi="Times New Roman" w:cs="Times New Roman"/>
          <w:sz w:val="28"/>
          <w:szCs w:val="28"/>
          <w:lang w:eastAsia="lv-LV"/>
        </w:rPr>
        <w:t>Pretendenta pieredze līdzīgos pasūtījumos/ preču piegādēs</w:t>
      </w: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23713E" w:rsidP="0023713E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28"/>
        <w:gridCol w:w="3051"/>
        <w:gridCol w:w="1985"/>
        <w:gridCol w:w="2756"/>
        <w:gridCol w:w="3906"/>
      </w:tblGrid>
      <w:tr w:rsidR="0023713E" w:rsidRPr="00ED1A50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Nr.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p.k.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Pasūtītāja/Klienta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nosaukums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priekšmets,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īss piegādātās preces apraksts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Līguma apjoms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 xml:space="preserve"> EUR bez PVN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bCs/>
              </w:rPr>
              <w:t>Izpildes laiks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3E" w:rsidRPr="00ED1A50" w:rsidRDefault="002F3FD1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Pasūtītā</w:t>
            </w:r>
            <w:r w:rsidR="0023713E"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ja/ Klienta kontaktpersona</w:t>
            </w:r>
          </w:p>
          <w:p w:rsidR="0023713E" w:rsidRPr="00ED1A50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tālr., e</w:t>
            </w:r>
            <w:r w:rsid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-</w:t>
            </w:r>
            <w:r w:rsidRPr="00ED1A5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pasts</w:t>
            </w: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23713E" w:rsidRPr="0023713E" w:rsidTr="00CA4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E" w:rsidRPr="0023713E" w:rsidRDefault="0023713E" w:rsidP="0023713E">
            <w:pPr>
              <w:spacing w:after="0" w:line="240" w:lineRule="auto"/>
              <w:ind w:right="-874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</w:tbl>
    <w:p w:rsidR="0023713E" w:rsidRPr="0023713E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CA40BF" w:rsidRDefault="0023713E" w:rsidP="0023713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3713E" w:rsidRPr="0023713E" w:rsidRDefault="00484962" w:rsidP="0023713E">
      <w:pPr>
        <w:spacing w:after="0" w:line="240" w:lineRule="auto"/>
        <w:ind w:right="-874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3713E" w:rsidRPr="0023713E" w:rsidRDefault="0023713E" w:rsidP="0023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23713E" w:rsidRDefault="0023713E" w:rsidP="003B668B">
      <w:pPr>
        <w:spacing w:after="0" w:line="240" w:lineRule="auto"/>
      </w:pP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71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sectPr w:rsidR="0023713E" w:rsidSect="002371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3E"/>
    <w:rsid w:val="00034646"/>
    <w:rsid w:val="00037EF8"/>
    <w:rsid w:val="000E31ED"/>
    <w:rsid w:val="001B6D78"/>
    <w:rsid w:val="001F2AAC"/>
    <w:rsid w:val="0023713E"/>
    <w:rsid w:val="00293E57"/>
    <w:rsid w:val="002E2EEA"/>
    <w:rsid w:val="002F3FD1"/>
    <w:rsid w:val="003B668B"/>
    <w:rsid w:val="00484962"/>
    <w:rsid w:val="004B30BE"/>
    <w:rsid w:val="00643408"/>
    <w:rsid w:val="007773C7"/>
    <w:rsid w:val="00986C17"/>
    <w:rsid w:val="009C33CE"/>
    <w:rsid w:val="009E76D2"/>
    <w:rsid w:val="00AD47E4"/>
    <w:rsid w:val="00B05E92"/>
    <w:rsid w:val="00B42A79"/>
    <w:rsid w:val="00B55EBB"/>
    <w:rsid w:val="00CA40BF"/>
    <w:rsid w:val="00D02F5B"/>
    <w:rsid w:val="00D04156"/>
    <w:rsid w:val="00D44B86"/>
    <w:rsid w:val="00D54AE2"/>
    <w:rsid w:val="00DE4A54"/>
    <w:rsid w:val="00DF735C"/>
    <w:rsid w:val="00E53C05"/>
    <w:rsid w:val="00E75EBE"/>
    <w:rsid w:val="00ED1A50"/>
    <w:rsid w:val="00F3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CDD5-CB65-47AF-8680-0DEEE663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713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D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A50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3585A"/>
    <w:pPr>
      <w:tabs>
        <w:tab w:val="left" w:pos="720"/>
      </w:tabs>
      <w:suppressAutoHyphens/>
      <w:ind w:left="720"/>
    </w:pPr>
    <w:rPr>
      <w:rFonts w:ascii="Calibri" w:eastAsia="WenQuanYi Micro Hei" w:hAnsi="Calibri" w:cs="Calibri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27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Jānis</cp:lastModifiedBy>
  <cp:revision>2</cp:revision>
  <dcterms:created xsi:type="dcterms:W3CDTF">2018-11-02T14:14:00Z</dcterms:created>
  <dcterms:modified xsi:type="dcterms:W3CDTF">2018-11-02T14:14:00Z</dcterms:modified>
</cp:coreProperties>
</file>