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D2703" w14:textId="77777777" w:rsidR="0023713E" w:rsidRPr="001E347E" w:rsidRDefault="0023713E" w:rsidP="0023713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 4</w:t>
      </w:r>
      <w:r w:rsidRPr="001E347E">
        <w:rPr>
          <w:rFonts w:ascii="Times New Roman" w:hAnsi="Times New Roman"/>
          <w:b/>
          <w:sz w:val="20"/>
          <w:szCs w:val="20"/>
        </w:rPr>
        <w:t>.pielikums</w:t>
      </w:r>
    </w:p>
    <w:p w14:paraId="6C8E78FA" w14:textId="77777777" w:rsidR="0023713E" w:rsidRPr="001E347E" w:rsidRDefault="0023713E" w:rsidP="0023713E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A"/>
          <w:kern w:val="2"/>
          <w:sz w:val="20"/>
          <w:szCs w:val="20"/>
        </w:rPr>
      </w:pP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Latvijas Nacionālā vēstures muzeja iepirkums</w:t>
      </w:r>
    </w:p>
    <w:p w14:paraId="30C3F553" w14:textId="77777777" w:rsidR="0023713E" w:rsidRPr="005C531F" w:rsidRDefault="0023713E" w:rsidP="0023713E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A"/>
          <w:kern w:val="2"/>
          <w:sz w:val="20"/>
          <w:szCs w:val="20"/>
        </w:rPr>
      </w:pPr>
      <w:r w:rsidRPr="005C531F">
        <w:rPr>
          <w:rFonts w:ascii="Times New Roman" w:eastAsia="Times New Roman" w:hAnsi="Times New Roman"/>
          <w:color w:val="00000A"/>
          <w:kern w:val="2"/>
          <w:sz w:val="20"/>
          <w:szCs w:val="20"/>
        </w:rPr>
        <w:t xml:space="preserve"> </w:t>
      </w:r>
      <w:r w:rsidR="00B05E92" w:rsidRPr="005C531F">
        <w:rPr>
          <w:rFonts w:ascii="Times New Roman" w:eastAsia="Times New Roman" w:hAnsi="Times New Roman"/>
          <w:color w:val="00000A"/>
          <w:kern w:val="2"/>
          <w:sz w:val="20"/>
          <w:szCs w:val="20"/>
        </w:rPr>
        <w:t>„</w:t>
      </w:r>
      <w:r w:rsidR="005C531F" w:rsidRPr="005C531F">
        <w:rPr>
          <w:rFonts w:ascii="Times New Roman" w:hAnsi="Times New Roman"/>
          <w:sz w:val="24"/>
          <w:szCs w:val="24"/>
        </w:rPr>
        <w:t xml:space="preserve"> Mikro–rentgenfluorescences spektrometrs (µXRF)</w:t>
      </w:r>
      <w:r w:rsidR="00B05E92" w:rsidRPr="005C531F">
        <w:rPr>
          <w:rFonts w:ascii="Times New Roman" w:eastAsia="Times New Roman" w:hAnsi="Times New Roman"/>
          <w:color w:val="00000A"/>
          <w:kern w:val="2"/>
          <w:sz w:val="20"/>
          <w:szCs w:val="20"/>
        </w:rPr>
        <w:t>”</w:t>
      </w:r>
    </w:p>
    <w:p w14:paraId="68A73735" w14:textId="77777777" w:rsidR="0023713E" w:rsidRDefault="0023713E" w:rsidP="0023713E">
      <w:pPr>
        <w:jc w:val="right"/>
        <w:rPr>
          <w:rFonts w:ascii="Times New Roman" w:eastAsia="Times New Roman" w:hAnsi="Times New Roman"/>
          <w:color w:val="00000A"/>
          <w:kern w:val="2"/>
          <w:sz w:val="20"/>
          <w:szCs w:val="20"/>
        </w:rPr>
      </w:pP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Iepirkuma id.nr.LNVM/201</w:t>
      </w:r>
      <w:r w:rsidR="00B05E92">
        <w:rPr>
          <w:rFonts w:ascii="Times New Roman" w:eastAsia="Times New Roman" w:hAnsi="Times New Roman"/>
          <w:color w:val="00000A"/>
          <w:kern w:val="2"/>
          <w:sz w:val="20"/>
          <w:szCs w:val="20"/>
        </w:rPr>
        <w:t>7</w:t>
      </w: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/</w:t>
      </w:r>
      <w:r w:rsidR="005C531F">
        <w:rPr>
          <w:rFonts w:ascii="Times New Roman" w:eastAsia="Times New Roman" w:hAnsi="Times New Roman"/>
          <w:color w:val="00000A"/>
          <w:kern w:val="2"/>
          <w:sz w:val="20"/>
          <w:szCs w:val="20"/>
        </w:rPr>
        <w:t>4</w:t>
      </w:r>
    </w:p>
    <w:p w14:paraId="71FDE616" w14:textId="77777777" w:rsidR="00D02F5B" w:rsidRDefault="00D02F5B" w:rsidP="0023713E">
      <w:pPr>
        <w:jc w:val="right"/>
      </w:pPr>
    </w:p>
    <w:p w14:paraId="3470C12B" w14:textId="77777777" w:rsidR="0023713E" w:rsidRPr="0023713E" w:rsidRDefault="0023713E" w:rsidP="0023713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(tiek sagatavots uz uzņēmuma veidlapas, ja tāda ir)</w:t>
      </w:r>
    </w:p>
    <w:p w14:paraId="64AF6D1B" w14:textId="77777777" w:rsidR="0023713E" w:rsidRPr="0023713E" w:rsidRDefault="0023713E" w:rsidP="0023713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F98086" w14:textId="77777777" w:rsidR="0023713E" w:rsidRPr="0023713E" w:rsidRDefault="0023713E" w:rsidP="0023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C454BE" w14:textId="77777777"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F3E27A" w14:textId="77777777"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</w:t>
      </w:r>
      <w:r w:rsidR="00B05E9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____. __________________</w:t>
      </w:r>
    </w:p>
    <w:p w14:paraId="5B4439E9" w14:textId="77777777"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23713E"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14:paraId="636E8672" w14:textId="77777777"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28A559" w14:textId="77777777"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pieredze līdzīgos pasūtījumos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/ preču piegādēs</w:t>
      </w:r>
    </w:p>
    <w:p w14:paraId="0C5C0A52" w14:textId="77777777"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04AE1A" w14:textId="77777777"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28"/>
        <w:gridCol w:w="3051"/>
        <w:gridCol w:w="1985"/>
        <w:gridCol w:w="2756"/>
        <w:gridCol w:w="3906"/>
      </w:tblGrid>
      <w:tr w:rsidR="0023713E" w:rsidRPr="0023713E" w14:paraId="2E690F83" w14:textId="77777777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EBC5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Nr.</w:t>
            </w:r>
          </w:p>
          <w:p w14:paraId="073CB39F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p.k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8014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Pasūtītāja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Klienta</w:t>
            </w:r>
            <w:proofErr w:type="spellEnd"/>
          </w:p>
          <w:p w14:paraId="6D154446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nosaukums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166E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Līguma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priekšmets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,</w:t>
            </w:r>
          </w:p>
          <w:p w14:paraId="000E7479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īss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piegādātās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preces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apraksts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F8C2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Līguma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apjoms</w:t>
            </w:r>
            <w:proofErr w:type="spellEnd"/>
          </w:p>
          <w:p w14:paraId="4BD20A29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EUR bez PVN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ACA5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Izpildes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laiks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2968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Pasūtītaja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Klienta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kontaktpersona</w:t>
            </w:r>
            <w:proofErr w:type="spellEnd"/>
          </w:p>
          <w:p w14:paraId="26B9511A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tālr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epasts</w:t>
            </w:r>
            <w:proofErr w:type="spellEnd"/>
          </w:p>
        </w:tc>
      </w:tr>
      <w:tr w:rsidR="0023713E" w:rsidRPr="0023713E" w14:paraId="5B37F3EC" w14:textId="77777777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EFDB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612C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D329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799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484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010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14:paraId="6178DFB8" w14:textId="77777777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83F9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5C3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D6B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B13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C47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E85D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14:paraId="6527F81C" w14:textId="77777777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8EED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852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ECC2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A672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055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2A35" w14:textId="77777777"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</w:tbl>
    <w:p w14:paraId="4966479A" w14:textId="77777777" w:rsidR="0023713E" w:rsidRPr="0023713E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D5BB54" w14:textId="42B4D1F2" w:rsidR="0023713E" w:rsidRPr="00CA40BF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Papildus Pr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etendentam obligāti jāiesniedz vismaz </w:t>
      </w:r>
      <w:r w:rsidR="002212B6">
        <w:rPr>
          <w:rFonts w:ascii="Times New Roman" w:eastAsia="Times New Roman" w:hAnsi="Times New Roman" w:cs="Times New Roman"/>
          <w:sz w:val="24"/>
          <w:szCs w:val="24"/>
          <w:lang w:eastAsia="lv-LV"/>
        </w:rPr>
        <w:t>viena</w:t>
      </w:r>
      <w:r w:rsidR="00CA40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pozitīva atsauksme</w:t>
      </w:r>
      <w:r w:rsidR="002212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Nolikuma 9.5.punktu.</w:t>
      </w:r>
      <w:r w:rsidRPr="00CA40BF">
        <w:rPr>
          <w:rFonts w:ascii="Times New Roman" w:eastAsia="Times New Roman" w:hAnsi="Times New Roman" w:cs="Times New Roman"/>
          <w:sz w:val="24"/>
          <w:szCs w:val="24"/>
          <w:lang w:eastAsia="lv-LV"/>
        </w:rPr>
        <w:t>!</w:t>
      </w:r>
    </w:p>
    <w:p w14:paraId="6980844B" w14:textId="77777777" w:rsidR="0023713E" w:rsidRPr="0023713E" w:rsidRDefault="0023713E" w:rsidP="0023713E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713E">
        <w:rPr>
          <w:rFonts w:ascii="Times New Roman" w:eastAsia="Times New Roman" w:hAnsi="Times New Roman" w:cs="Times New Roman"/>
          <w:sz w:val="26"/>
          <w:szCs w:val="26"/>
          <w:lang w:eastAsia="lv-LV"/>
        </w:rPr>
        <w:t>Pretendents (paraksta pretendenta paraksttiesīga persona vai pilnvarota persona):</w:t>
      </w:r>
    </w:p>
    <w:p w14:paraId="026017FA" w14:textId="77777777"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3B84866C" w14:textId="77777777"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6625A457" w14:textId="77777777"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14:paraId="4D1E9CE8" w14:textId="77777777" w:rsidR="0023713E" w:rsidRDefault="0023713E" w:rsidP="003B668B">
      <w:pPr>
        <w:spacing w:after="0" w:line="240" w:lineRule="auto"/>
      </w:pP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sectPr w:rsidR="0023713E" w:rsidSect="002371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3E"/>
    <w:rsid w:val="002212B6"/>
    <w:rsid w:val="0023713E"/>
    <w:rsid w:val="003B668B"/>
    <w:rsid w:val="004B30BE"/>
    <w:rsid w:val="005C531F"/>
    <w:rsid w:val="00643408"/>
    <w:rsid w:val="0084235F"/>
    <w:rsid w:val="009E76D2"/>
    <w:rsid w:val="00B05E92"/>
    <w:rsid w:val="00B55EBB"/>
    <w:rsid w:val="00C069E6"/>
    <w:rsid w:val="00CA40BF"/>
    <w:rsid w:val="00D02F5B"/>
    <w:rsid w:val="00DE4A54"/>
    <w:rsid w:val="00E5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50B7"/>
  <w15:docId w15:val="{E7663D16-C7B1-4B00-A937-E98DEC3C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713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212B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12B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2017-07-06T09:02:00Z</dcterms:created>
  <dcterms:modified xsi:type="dcterms:W3CDTF">2017-07-06T09:02:00Z</dcterms:modified>
</cp:coreProperties>
</file>