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13" w:rsidRDefault="00CE0813" w:rsidP="00CE081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pielikums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Latvijas Nacionālā vēstures muzeja iepirkums „Saplākšņa kastu iepirkums”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lang w:eastAsia="lv-LV"/>
        </w:rPr>
        <w:t>/2014/6</w:t>
      </w:r>
    </w:p>
    <w:p w:rsidR="00CE0813" w:rsidRDefault="00CE0813" w:rsidP="00CE0813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</w:p>
    <w:p w:rsidR="00CE0813" w:rsidRDefault="00CE0813" w:rsidP="00CE0813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  <w:t>(tiek sagatavots uz uzņēmuma veidlapas, ja tāda ir)</w:t>
      </w:r>
    </w:p>
    <w:p w:rsidR="00CE0813" w:rsidRDefault="00CE0813" w:rsidP="00CE0813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</w:p>
    <w:p w:rsidR="00CE0813" w:rsidRDefault="00CE0813" w:rsidP="00CE0813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lang w:eastAsia="lv-LV"/>
        </w:rPr>
        <w:t>PIETEIKUMS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lv-LV"/>
        </w:rPr>
      </w:pP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“Saplākšņa kastu iepirkums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LNVM/2014/6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CE0813" w:rsidTr="00CE0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CE0813" w:rsidTr="00CE0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CE0813" w:rsidTr="00CE0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CE0813" w:rsidTr="00CE0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CE0813" w:rsidTr="00CE0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CE0813" w:rsidTr="00CE0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CE0813" w:rsidRDefault="00CE0813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CE0813" w:rsidRDefault="00CE0813" w:rsidP="00CE0813">
      <w:pPr>
        <w:pStyle w:val="Sarakstarindkopa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Mēs piesakām savu dalību iepirkumā „Saplākšņa kastu iepirkums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LNVM/2014/6. 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prasības. 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Mūsu piedāvātā kopējā cena par līguma izpildi ir EUR ________________________________ (___________________________). Cena norādīta bez PVN 21%. Cenā iekļautas visas izmaksas, kas saistītas ar līguma izpildi</w:t>
      </w:r>
      <w:r w:rsidR="00A5745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0" w:name="_GoBack"/>
      <w:bookmarkEnd w:id="0"/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CE0813" w:rsidRDefault="00CE0813" w:rsidP="00CE081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CE0813" w:rsidRDefault="00CE0813" w:rsidP="00CE0813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817030" w:rsidRDefault="00817030"/>
    <w:sectPr w:rsidR="00817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250"/>
    <w:multiLevelType w:val="hybridMultilevel"/>
    <w:tmpl w:val="D9089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A2379"/>
    <w:multiLevelType w:val="hybridMultilevel"/>
    <w:tmpl w:val="4B289378"/>
    <w:lvl w:ilvl="0" w:tplc="21447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3"/>
    <w:rsid w:val="00817030"/>
    <w:rsid w:val="00A57453"/>
    <w:rsid w:val="00C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08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E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08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E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3</cp:revision>
  <dcterms:created xsi:type="dcterms:W3CDTF">2014-02-24T08:19:00Z</dcterms:created>
  <dcterms:modified xsi:type="dcterms:W3CDTF">2014-02-26T15:14:00Z</dcterms:modified>
</cp:coreProperties>
</file>