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1.pielikums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</w:t>
      </w:r>
      <w:r w:rsidR="006034C3" w:rsidRPr="006034C3">
        <w:t xml:space="preserve"> </w:t>
      </w:r>
      <w:r w:rsidR="006034C3" w:rsidRPr="006034C3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Projektora iegāde Latvijas Nacionālā vēstures muzeja vajadzībām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”</w:t>
      </w:r>
    </w:p>
    <w:p w:rsidR="00292751" w:rsidRPr="00292751" w:rsidRDefault="006034C3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. LNVM/2016</w:t>
      </w:r>
      <w:r w:rsidR="00292751"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</w:t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2</w:t>
      </w: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  <w:t>(tiek sagatavots uz uzņēmuma veidlapas, ja tāda ir)</w:t>
      </w: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</w:p>
    <w:p w:rsidR="00292751" w:rsidRPr="007B6DB6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7B6DB6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 w:rsidR="006034C3" w:rsidRPr="007B6DB6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Projektora iegāde Latvijas Nacionālā vēstures muzeja vajadzībām</w:t>
      </w:r>
      <w:r w:rsidRPr="007B6DB6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Nr. </w:t>
      </w:r>
      <w:r w:rsidR="006034C3"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LNVM/2016</w:t>
      </w:r>
      <w:r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/</w:t>
      </w:r>
      <w:r w:rsidR="006034C3"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2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</w:t>
      </w:r>
      <w:r w:rsidR="006034C3"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6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gada ____. __________________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292751" w:rsidRPr="007B6DB6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292751" w:rsidRPr="007B6DB6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292751" w:rsidRPr="007B6DB6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292751" w:rsidRPr="007B6DB6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292751" w:rsidRPr="007B6DB6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292751" w:rsidRPr="007B6DB6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292751" w:rsidRPr="007B6DB6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422206" w:rsidRPr="007B6DB6" w:rsidRDefault="00292751" w:rsidP="007B6DB6">
      <w:pPr>
        <w:pStyle w:val="Sarakstarindkop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Mēs piesakām savu dalību iepirkumā </w:t>
      </w:r>
      <w:r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 w:rsidR="00422206" w:rsidRPr="007B6DB6">
        <w:rPr>
          <w:sz w:val="24"/>
          <w:szCs w:val="24"/>
        </w:rPr>
        <w:t xml:space="preserve"> </w:t>
      </w:r>
      <w:r w:rsidR="00422206"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Projektora iegāde Latvijas Nacionālā vēstures muzeja vajadzībām</w:t>
      </w:r>
      <w:r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 w:rsidRPr="007B6DB6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Nr. </w:t>
      </w:r>
      <w:r w:rsidR="00422206"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LNVM/2016</w:t>
      </w:r>
      <w:r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/</w:t>
      </w:r>
      <w:r w:rsidR="00422206" w:rsidRPr="007B6DB6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2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</w:t>
      </w:r>
    </w:p>
    <w:tbl>
      <w:tblPr>
        <w:tblStyle w:val="Reatabula"/>
        <w:tblW w:w="7863" w:type="dxa"/>
        <w:tblInd w:w="0" w:type="dxa"/>
        <w:tblLook w:val="04A0" w:firstRow="1" w:lastRow="0" w:firstColumn="1" w:lastColumn="0" w:noHBand="0" w:noVBand="1"/>
      </w:tblPr>
      <w:tblGrid>
        <w:gridCol w:w="3052"/>
        <w:gridCol w:w="4811"/>
      </w:tblGrid>
      <w:tr w:rsidR="00422206" w:rsidRPr="007B6DB6" w:rsidTr="00422206">
        <w:trPr>
          <w:trHeight w:val="471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06" w:rsidRPr="007B6DB6" w:rsidRDefault="00422206" w:rsidP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priekšmets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06" w:rsidRPr="007B6DB6" w:rsidRDefault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422206" w:rsidRPr="007B6DB6" w:rsidRDefault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7B6DB6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7B6DB6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422206" w:rsidRPr="007B6DB6" w:rsidTr="00422206">
        <w:trPr>
          <w:trHeight w:val="16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06" w:rsidRPr="007B6DB6" w:rsidRDefault="00422206" w:rsidP="00422206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7B6DB6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1. Projektors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6" w:rsidRPr="007B6DB6" w:rsidRDefault="00422206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422206" w:rsidRPr="007B6DB6" w:rsidRDefault="00422206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prasības. 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 w:rsidRPr="007B6D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 xml:space="preserve">Apliecinām, ka mūsu rīcībā ir atbilstoši resursi </w:t>
      </w:r>
      <w:r w:rsidR="007B6D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līguma izpildei</w:t>
      </w:r>
      <w:bookmarkStart w:id="0" w:name="_GoBack"/>
      <w:bookmarkEnd w:id="0"/>
      <w:r w:rsidRPr="007B6D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, kā arī profesionālās spējas un atbilstoša kvalifikācija, lai realizētu iepirkuma priekšmetu.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292751" w:rsidRPr="007B6DB6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582717" w:rsidRPr="007B6DB6" w:rsidRDefault="00292751" w:rsidP="00422206">
      <w:p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7B6DB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sectPr w:rsidR="00582717" w:rsidRPr="007B6D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60C2"/>
    <w:multiLevelType w:val="hybridMultilevel"/>
    <w:tmpl w:val="25F6B896"/>
    <w:lvl w:ilvl="0" w:tplc="5D422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1"/>
    <w:rsid w:val="001B3E6C"/>
    <w:rsid w:val="00292751"/>
    <w:rsid w:val="00422206"/>
    <w:rsid w:val="00582717"/>
    <w:rsid w:val="006034C3"/>
    <w:rsid w:val="007B6DB6"/>
    <w:rsid w:val="00E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F269A-4FA2-4CE2-B044-B6810AB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27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92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2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Ineta Ozoliņa</cp:lastModifiedBy>
  <cp:revision>3</cp:revision>
  <dcterms:created xsi:type="dcterms:W3CDTF">2016-05-24T13:31:00Z</dcterms:created>
  <dcterms:modified xsi:type="dcterms:W3CDTF">2016-05-24T13:32:00Z</dcterms:modified>
</cp:coreProperties>
</file>