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2B" w:rsidRPr="00D31535" w:rsidRDefault="0007626F" w:rsidP="0062772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2772B" w:rsidRPr="00D31535">
        <w:rPr>
          <w:rFonts w:ascii="Times New Roman" w:hAnsi="Times New Roman"/>
          <w:b/>
          <w:sz w:val="24"/>
          <w:szCs w:val="24"/>
        </w:rPr>
        <w:t>.pielikums</w:t>
      </w:r>
    </w:p>
    <w:p w:rsidR="0062772B" w:rsidRPr="00994E87" w:rsidRDefault="0062772B" w:rsidP="0062772B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Latvijas Nacionālā vēstures muzeja iepirkums „Krātuvju mēbeļu iepirkums”</w:t>
      </w:r>
    </w:p>
    <w:p w:rsidR="00D45923" w:rsidRDefault="0062772B" w:rsidP="0062772B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 xml:space="preserve">Iepirkuma </w:t>
      </w:r>
      <w:proofErr w:type="spellStart"/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id.nr.LNVM</w:t>
      </w:r>
      <w:proofErr w:type="spellEnd"/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/2014/2</w:t>
      </w:r>
    </w:p>
    <w:p w:rsidR="0062772B" w:rsidRPr="0062772B" w:rsidRDefault="0062772B" w:rsidP="006277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</w:pPr>
      <w:r w:rsidRPr="0062772B"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62772B" w:rsidRPr="0062772B" w:rsidRDefault="0062772B" w:rsidP="00627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2772B" w:rsidRPr="0062772B" w:rsidRDefault="0062772B" w:rsidP="00627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____________, 2014.gada ____. __________________</w:t>
      </w:r>
    </w:p>
    <w:p w:rsidR="0062772B" w:rsidRDefault="0062772B" w:rsidP="0062772B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</w:p>
    <w:p w:rsidR="0062772B" w:rsidRDefault="0062772B" w:rsidP="0062772B">
      <w:pPr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  <w:t>Tehniskais un finanšu piedāvājums</w:t>
      </w:r>
    </w:p>
    <w:p w:rsidR="00E11E24" w:rsidRPr="00E11E24" w:rsidRDefault="00E11E24" w:rsidP="00E11E2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E11E24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E11E24" w:rsidRDefault="00E11E24" w:rsidP="00627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62772B" w:rsidRDefault="0062772B" w:rsidP="00627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 Krātuvju skapji</w:t>
      </w:r>
      <w:r w:rsidRPr="0062772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E11E24" w:rsidRPr="0062772B" w:rsidRDefault="00E11E24" w:rsidP="00627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62772B" w:rsidRPr="0062772B" w:rsidTr="0062772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62772B" w:rsidRPr="0062772B" w:rsidTr="0062772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62772B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62772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62772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62772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26AB" w:rsidRPr="0062772B" w:rsidTr="0062772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AB" w:rsidRPr="0062772B" w:rsidRDefault="005626AB" w:rsidP="0062772B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AB" w:rsidRPr="0062772B" w:rsidRDefault="00684313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AB" w:rsidRPr="0062772B" w:rsidRDefault="005626A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AB" w:rsidRPr="0062772B" w:rsidRDefault="005626A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AB" w:rsidRPr="0062772B" w:rsidRDefault="005626AB" w:rsidP="00627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Krātuvju</w:t>
      </w:r>
      <w:r w:rsidR="005626AB">
        <w:rPr>
          <w:rFonts w:ascii="Times New Roman" w:eastAsia="Times New Roman" w:hAnsi="Times New Roman"/>
          <w:sz w:val="24"/>
          <w:szCs w:val="24"/>
          <w:lang w:eastAsia="lv-LV"/>
        </w:rPr>
        <w:t xml:space="preserve"> skapju piegādes,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tabulā.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Krātuvju skapji: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>II Krātuvju plaukti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4313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Krātuvju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plauktu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5626A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 w:rsidR="005626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</w:t>
      </w:r>
      <w:proofErr w:type="gramStart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augstāk minētajā</w:t>
      </w:r>
      <w:proofErr w:type="gramEnd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tabulā.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Krātuvju plaukti: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62772B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Palešu</w:t>
      </w:r>
      <w:r w:rsidRPr="0062772B">
        <w:rPr>
          <w:rFonts w:ascii="Times New Roman" w:hAnsi="Times New Roman"/>
          <w:b/>
          <w:sz w:val="24"/>
          <w:szCs w:val="24"/>
        </w:rPr>
        <w:t xml:space="preserve"> plaukti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4313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Palešu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plauktu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5626A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</w:t>
      </w:r>
      <w:proofErr w:type="gramStart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augstāk minētajā</w:t>
      </w:r>
      <w:proofErr w:type="gramEnd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tabulā.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III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Palešu plaukti: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 Krātuvju atvilktņu bloki: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4313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Krātuvju atvilktņu bloku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5626A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</w:t>
      </w:r>
      <w:proofErr w:type="gramStart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augstāk minētajā</w:t>
      </w:r>
      <w:proofErr w:type="gramEnd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tabulā.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V Krātuvju atvilktņu bloki: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>V Izvelkama režģu sistēma gleznu uzglabāšanai: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772B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B" w:rsidRPr="0062772B" w:rsidRDefault="0062772B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4313" w:rsidRPr="0062772B" w:rsidTr="00E11E2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3" w:rsidRPr="0062772B" w:rsidRDefault="00684313" w:rsidP="00E11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Izvelkamās režģu sistēmas gleznu uzglabāšanai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5626A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</w:t>
      </w:r>
      <w:proofErr w:type="gramStart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augstāk minētajā</w:t>
      </w:r>
      <w:proofErr w:type="gramEnd"/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tabulā.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62772B">
        <w:rPr>
          <w:rFonts w:ascii="Times New Roman" w:hAnsi="Times New Roman"/>
          <w:b/>
          <w:sz w:val="24"/>
          <w:szCs w:val="24"/>
        </w:rPr>
        <w:t>V Izvelkama režģu sistēma gleznu uzglabāšanai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2772B" w:rsidRDefault="0062772B" w:rsidP="0062772B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2772B" w:rsidRPr="00E11E24" w:rsidRDefault="005626AB" w:rsidP="00E11E24">
      <w:pPr>
        <w:pStyle w:val="Sarakstarindkopa"/>
        <w:numPr>
          <w:ilvl w:val="0"/>
          <w:numId w:val="1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T</w:t>
      </w:r>
      <w:r w:rsidR="00E11E24" w:rsidRPr="00E11E24">
        <w:rPr>
          <w:rFonts w:ascii="Times New Roman" w:eastAsia="Times New Roman" w:hAnsi="Times New Roman"/>
          <w:i/>
          <w:sz w:val="24"/>
          <w:szCs w:val="24"/>
          <w:lang w:eastAsia="lv-LV"/>
        </w:rPr>
        <w:t>ehniskais piedāvājums:</w:t>
      </w: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2772B" w:rsidRDefault="0062772B" w:rsidP="0062772B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11E24" w:rsidRPr="00D31535" w:rsidRDefault="00E11E24" w:rsidP="00E11E24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>I Krātuvju skapji:</w:t>
      </w:r>
    </w:p>
    <w:p w:rsidR="00E11E24" w:rsidRDefault="00E11E24" w:rsidP="00E11E24">
      <w:pPr>
        <w:jc w:val="both"/>
        <w:rPr>
          <w:rFonts w:ascii="Times New Roman" w:hAnsi="Times New Roman"/>
          <w:i/>
          <w:sz w:val="24"/>
          <w:szCs w:val="24"/>
        </w:rPr>
      </w:pPr>
      <w:r w:rsidRPr="00D31535">
        <w:rPr>
          <w:rFonts w:ascii="Times New Roman" w:hAnsi="Times New Roman"/>
          <w:b/>
          <w:sz w:val="24"/>
          <w:szCs w:val="24"/>
        </w:rPr>
        <w:t>Vispārējs apraksts:</w:t>
      </w:r>
      <w:r w:rsidRPr="00D31535">
        <w:rPr>
          <w:rFonts w:ascii="Times New Roman" w:hAnsi="Times New Roman"/>
          <w:sz w:val="24"/>
          <w:szCs w:val="24"/>
        </w:rPr>
        <w:t xml:space="preserve"> </w:t>
      </w:r>
      <w:r w:rsidRPr="00E11E24">
        <w:rPr>
          <w:rFonts w:ascii="Times New Roman" w:hAnsi="Times New Roman"/>
          <w:i/>
          <w:sz w:val="24"/>
          <w:szCs w:val="24"/>
        </w:rPr>
        <w:t>Pretendents apraksta atbilstību Tehniskās specifikācijas vispārējam aprakstam.</w:t>
      </w:r>
    </w:p>
    <w:p w:rsidR="0007626F" w:rsidRDefault="0007626F" w:rsidP="00E11E24">
      <w:pPr>
        <w:jc w:val="both"/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20159E" w:rsidRPr="0020159E" w:rsidRDefault="0020159E" w:rsidP="0020159E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E11E24" w:rsidRPr="00D31535" w:rsidTr="00E11E24">
        <w:tc>
          <w:tcPr>
            <w:tcW w:w="911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priekšmets, izmēri</w:t>
            </w:r>
          </w:p>
          <w:p w:rsidR="00C52D89" w:rsidRPr="004B7A98" w:rsidRDefault="00C52D89" w:rsidP="00E11E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B7A98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E11E24" w:rsidRPr="00D31535" w:rsidRDefault="00E11E24" w:rsidP="005626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="00C52D89"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="00C52D89"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 w:rsidR="005626AB"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="00C52D89"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="00C52D89"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Skapis A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Skapis B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Skapis C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Skapis D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Skapis E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Skapis F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Skapis G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Skapis H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11E24" w:rsidRPr="00D31535" w:rsidRDefault="00E11E24" w:rsidP="00E11E24">
      <w:pPr>
        <w:rPr>
          <w:rFonts w:ascii="Times New Roman" w:hAnsi="Times New Roman"/>
          <w:sz w:val="24"/>
          <w:szCs w:val="24"/>
        </w:rPr>
      </w:pPr>
    </w:p>
    <w:p w:rsidR="00E11E24" w:rsidRPr="00D31535" w:rsidRDefault="00E11E24" w:rsidP="00E11E24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>II Krātuvju plaukti</w:t>
      </w:r>
    </w:p>
    <w:p w:rsidR="00C52D89" w:rsidRDefault="00E11E24" w:rsidP="00C52D89">
      <w:pPr>
        <w:rPr>
          <w:rFonts w:ascii="Times New Roman" w:hAnsi="Times New Roman"/>
          <w:sz w:val="24"/>
          <w:szCs w:val="24"/>
        </w:rPr>
      </w:pPr>
      <w:r w:rsidRPr="00D31535">
        <w:rPr>
          <w:rFonts w:ascii="Times New Roman" w:hAnsi="Times New Roman"/>
          <w:b/>
          <w:sz w:val="24"/>
          <w:szCs w:val="24"/>
        </w:rPr>
        <w:t>Vispārējs apraksts:</w:t>
      </w:r>
      <w:r w:rsidRPr="00D31535">
        <w:rPr>
          <w:rFonts w:ascii="Times New Roman" w:hAnsi="Times New Roman"/>
          <w:sz w:val="24"/>
          <w:szCs w:val="24"/>
        </w:rPr>
        <w:t xml:space="preserve"> </w:t>
      </w:r>
      <w:r w:rsidR="00C52D89" w:rsidRPr="00E11E24">
        <w:rPr>
          <w:rFonts w:ascii="Times New Roman" w:hAnsi="Times New Roman"/>
          <w:i/>
          <w:sz w:val="24"/>
          <w:szCs w:val="24"/>
        </w:rPr>
        <w:t>Pretendents apraksta atbilstību Tehniskās specifikācijas vispārējam aprakstam</w:t>
      </w:r>
      <w:r w:rsidR="00C52D89">
        <w:rPr>
          <w:rFonts w:ascii="Times New Roman" w:hAnsi="Times New Roman"/>
          <w:sz w:val="24"/>
          <w:szCs w:val="24"/>
        </w:rPr>
        <w:t>.</w:t>
      </w:r>
    </w:p>
    <w:p w:rsidR="00E11E24" w:rsidRDefault="0007626F" w:rsidP="00E11E24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20159E" w:rsidRPr="00D31535" w:rsidRDefault="0020159E" w:rsidP="00E11E24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lastRenderedPageBreak/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E11E24" w:rsidRPr="00D31535" w:rsidTr="00E11E24">
        <w:tc>
          <w:tcPr>
            <w:tcW w:w="911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  <w:p w:rsidR="00C52D89" w:rsidRPr="004B7A98" w:rsidRDefault="00C52D89" w:rsidP="00E11E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A98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E11E24" w:rsidRPr="00D31535" w:rsidRDefault="00C52D89" w:rsidP="005626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 w:rsidR="005626AB"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Sekciju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kaits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Plaukts A</w:t>
            </w:r>
          </w:p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44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Plaukts B</w:t>
            </w:r>
          </w:p>
          <w:p w:rsidR="00E11E24" w:rsidRPr="00D31535" w:rsidRDefault="00E11E24" w:rsidP="00C52D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Plaukts C</w:t>
            </w:r>
          </w:p>
          <w:p w:rsidR="00E11E24" w:rsidRPr="00D31535" w:rsidRDefault="00E11E24" w:rsidP="00C52D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D</w:t>
            </w:r>
          </w:p>
          <w:p w:rsidR="00E11E24" w:rsidRPr="00D31535" w:rsidRDefault="00E11E24" w:rsidP="00C52D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E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Plaukts F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Plaukts G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Plaukts H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Plaukts I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C74A8E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C74A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74" w:type="dxa"/>
          </w:tcPr>
          <w:p w:rsidR="00E11E24" w:rsidRPr="00C74A8E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J</w:t>
            </w:r>
          </w:p>
          <w:p w:rsidR="00E11E24" w:rsidRPr="00C74A8E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C74A8E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C74A8E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C74A8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E11E24" w:rsidRPr="00F50186" w:rsidTr="00E11E24">
        <w:tc>
          <w:tcPr>
            <w:tcW w:w="911" w:type="dxa"/>
          </w:tcPr>
          <w:p w:rsidR="00E11E24" w:rsidRPr="00F50186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F501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74" w:type="dxa"/>
          </w:tcPr>
          <w:p w:rsidR="00E11E24" w:rsidRPr="00F50186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186">
              <w:rPr>
                <w:rFonts w:ascii="Times New Roman" w:hAnsi="Times New Roman"/>
                <w:b/>
                <w:sz w:val="24"/>
                <w:szCs w:val="24"/>
              </w:rPr>
              <w:t>Plau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kts K</w:t>
            </w:r>
          </w:p>
          <w:p w:rsidR="00E11E24" w:rsidRPr="00F50186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F50186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F50186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F501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L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M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11E24" w:rsidRPr="00F50186" w:rsidTr="00E11E24">
        <w:tc>
          <w:tcPr>
            <w:tcW w:w="911" w:type="dxa"/>
          </w:tcPr>
          <w:p w:rsidR="00E11E24" w:rsidRPr="00F50186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F501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74" w:type="dxa"/>
          </w:tcPr>
          <w:p w:rsidR="00E11E24" w:rsidRPr="00F50186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N</w:t>
            </w:r>
          </w:p>
          <w:p w:rsidR="00E11E24" w:rsidRPr="00F50186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F50186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F50186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F50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O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Plaukt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P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R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S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T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1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Plaukts U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11E24" w:rsidRPr="00D31535" w:rsidRDefault="00E11E24" w:rsidP="00E11E24">
      <w:pPr>
        <w:rPr>
          <w:rFonts w:ascii="Times New Roman" w:hAnsi="Times New Roman"/>
          <w:sz w:val="24"/>
          <w:szCs w:val="24"/>
        </w:rPr>
      </w:pPr>
    </w:p>
    <w:p w:rsidR="00E11E24" w:rsidRPr="00D31535" w:rsidRDefault="00E11E24" w:rsidP="00E11E24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lastRenderedPageBreak/>
        <w:t>III Palešu plaukti</w:t>
      </w:r>
    </w:p>
    <w:p w:rsidR="00E11E24" w:rsidRPr="00D31535" w:rsidRDefault="00E11E24" w:rsidP="00C52D89">
      <w:pPr>
        <w:rPr>
          <w:rFonts w:ascii="Times New Roman" w:hAnsi="Times New Roman"/>
          <w:sz w:val="24"/>
          <w:szCs w:val="24"/>
        </w:rPr>
      </w:pPr>
      <w:r w:rsidRPr="00D31535">
        <w:rPr>
          <w:rFonts w:ascii="Times New Roman" w:hAnsi="Times New Roman"/>
          <w:b/>
          <w:sz w:val="24"/>
          <w:szCs w:val="24"/>
        </w:rPr>
        <w:t>Vispārējs apraksts:</w:t>
      </w:r>
      <w:r w:rsidRPr="00D31535">
        <w:rPr>
          <w:rFonts w:ascii="Times New Roman" w:hAnsi="Times New Roman"/>
          <w:sz w:val="24"/>
          <w:szCs w:val="24"/>
        </w:rPr>
        <w:t xml:space="preserve"> </w:t>
      </w:r>
      <w:r w:rsidR="00C52D89"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 w:rsidR="005626AB" w:rsidRPr="00E11E24">
        <w:rPr>
          <w:rFonts w:ascii="Times New Roman" w:hAnsi="Times New Roman"/>
          <w:i/>
          <w:sz w:val="24"/>
          <w:szCs w:val="24"/>
        </w:rPr>
        <w:t>vispārējam aprakstam</w:t>
      </w:r>
      <w:r w:rsidR="005626AB">
        <w:rPr>
          <w:rFonts w:ascii="Times New Roman" w:hAnsi="Times New Roman"/>
          <w:i/>
          <w:sz w:val="24"/>
          <w:szCs w:val="24"/>
        </w:rPr>
        <w:t>.</w:t>
      </w:r>
    </w:p>
    <w:p w:rsidR="00E11E24" w:rsidRDefault="0007626F" w:rsidP="00E11E24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20159E" w:rsidRDefault="0020159E" w:rsidP="00E11E24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E11E24" w:rsidRPr="00D31535" w:rsidTr="00E11E24">
        <w:tc>
          <w:tcPr>
            <w:tcW w:w="911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  <w:p w:rsidR="00C52D89" w:rsidRPr="004B7A98" w:rsidRDefault="00C52D89" w:rsidP="00E11E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A98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E11E24" w:rsidRPr="00D31535" w:rsidRDefault="00C52D89" w:rsidP="005626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 w:rsidR="005626AB"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Sekciju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kaits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Paletes konstrukcija A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Paletes konstrukcija B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Paletes konstrukcija C</w:t>
            </w:r>
          </w:p>
          <w:p w:rsidR="00E11E24" w:rsidRPr="00D31535" w:rsidRDefault="00E11E24" w:rsidP="00C52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Paletes konstrukcija D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Paletes konstrukcija E</w:t>
            </w:r>
          </w:p>
          <w:p w:rsidR="00E11E24" w:rsidRPr="00D31535" w:rsidRDefault="00E11E24" w:rsidP="00C52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11E24" w:rsidRPr="00D31535" w:rsidRDefault="00E11E24" w:rsidP="00E11E24">
      <w:pPr>
        <w:rPr>
          <w:rFonts w:ascii="Times New Roman" w:hAnsi="Times New Roman"/>
          <w:sz w:val="24"/>
          <w:szCs w:val="24"/>
        </w:rPr>
      </w:pPr>
    </w:p>
    <w:p w:rsidR="00E11E24" w:rsidRPr="00D31535" w:rsidRDefault="00E11E24" w:rsidP="00E11E24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>IV Krātuvju atvilktņu bloki</w:t>
      </w:r>
    </w:p>
    <w:p w:rsidR="00E11E24" w:rsidRPr="00D31535" w:rsidRDefault="00E11E24" w:rsidP="00C52D89">
      <w:pPr>
        <w:rPr>
          <w:rFonts w:ascii="Times New Roman" w:hAnsi="Times New Roman"/>
          <w:sz w:val="24"/>
          <w:szCs w:val="24"/>
        </w:rPr>
      </w:pPr>
      <w:r w:rsidRPr="00D31535">
        <w:rPr>
          <w:rFonts w:ascii="Times New Roman" w:hAnsi="Times New Roman"/>
          <w:b/>
          <w:sz w:val="24"/>
          <w:szCs w:val="24"/>
        </w:rPr>
        <w:t xml:space="preserve">Vispārējs apraksts: </w:t>
      </w:r>
      <w:r w:rsidR="00C52D89" w:rsidRPr="00E11E24">
        <w:rPr>
          <w:rFonts w:ascii="Times New Roman" w:hAnsi="Times New Roman"/>
          <w:i/>
          <w:sz w:val="24"/>
          <w:szCs w:val="24"/>
        </w:rPr>
        <w:t>Pretendents apraksta atbilstību Tehniskās specifikācijas</w:t>
      </w:r>
      <w:r w:rsidR="005626AB" w:rsidRPr="005626AB">
        <w:rPr>
          <w:rFonts w:ascii="Times New Roman" w:hAnsi="Times New Roman"/>
          <w:i/>
          <w:sz w:val="24"/>
          <w:szCs w:val="24"/>
        </w:rPr>
        <w:t xml:space="preserve"> </w:t>
      </w:r>
      <w:r w:rsidR="005626AB" w:rsidRPr="00E11E24">
        <w:rPr>
          <w:rFonts w:ascii="Times New Roman" w:hAnsi="Times New Roman"/>
          <w:i/>
          <w:sz w:val="24"/>
          <w:szCs w:val="24"/>
        </w:rPr>
        <w:t>vispārējam aprakstam</w:t>
      </w:r>
      <w:r w:rsidR="005626AB">
        <w:rPr>
          <w:rFonts w:ascii="Times New Roman" w:hAnsi="Times New Roman"/>
          <w:i/>
          <w:sz w:val="24"/>
          <w:szCs w:val="24"/>
        </w:rPr>
        <w:t>.</w:t>
      </w:r>
    </w:p>
    <w:p w:rsidR="00E11E24" w:rsidRDefault="0007626F" w:rsidP="00E11E24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20159E" w:rsidRPr="00D31535" w:rsidRDefault="0020159E" w:rsidP="00E11E24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E11E24" w:rsidRPr="00D31535" w:rsidTr="00E11E24">
        <w:tc>
          <w:tcPr>
            <w:tcW w:w="911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priekšmets, izmēri</w:t>
            </w:r>
          </w:p>
          <w:p w:rsidR="00C52D89" w:rsidRPr="00C52D89" w:rsidRDefault="00C52D89" w:rsidP="00E11E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E11E24" w:rsidRPr="00D31535" w:rsidRDefault="00C52D89" w:rsidP="005626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 w:rsidR="005626AB">
              <w:rPr>
                <w:rFonts w:ascii="Times New Roman" w:hAnsi="Times New Roman"/>
                <w:i/>
                <w:sz w:val="24"/>
                <w:szCs w:val="24"/>
              </w:rPr>
              <w:t>speciālo prasību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 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Atvilktņu bloks A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535">
              <w:rPr>
                <w:rFonts w:ascii="Times New Roman" w:hAnsi="Times New Roman"/>
                <w:sz w:val="24"/>
                <w:szCs w:val="24"/>
                <w:u w:val="single"/>
              </w:rPr>
              <w:t>A0 formāts</w:t>
            </w:r>
          </w:p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Atvilktņu bloks B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535">
              <w:rPr>
                <w:rFonts w:ascii="Times New Roman" w:hAnsi="Times New Roman"/>
                <w:sz w:val="24"/>
                <w:szCs w:val="24"/>
                <w:u w:val="single"/>
              </w:rPr>
              <w:t>A0 formāts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Atvilktņu bloks C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535">
              <w:rPr>
                <w:rFonts w:ascii="Times New Roman" w:hAnsi="Times New Roman"/>
                <w:sz w:val="24"/>
                <w:szCs w:val="24"/>
                <w:u w:val="single"/>
              </w:rPr>
              <w:t>A0 formāts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Atvilktņu bloks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535">
              <w:rPr>
                <w:rFonts w:ascii="Times New Roman" w:hAnsi="Times New Roman"/>
                <w:sz w:val="24"/>
                <w:szCs w:val="24"/>
                <w:u w:val="single"/>
              </w:rPr>
              <w:t>A1 formāts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11E24" w:rsidRDefault="00E11E24" w:rsidP="00E11E24">
      <w:pPr>
        <w:rPr>
          <w:rFonts w:ascii="Times New Roman" w:hAnsi="Times New Roman"/>
          <w:sz w:val="24"/>
          <w:szCs w:val="24"/>
        </w:rPr>
      </w:pPr>
    </w:p>
    <w:p w:rsidR="00E11E24" w:rsidRDefault="00E11E24" w:rsidP="00E11E24">
      <w:pPr>
        <w:rPr>
          <w:rFonts w:ascii="Times New Roman" w:hAnsi="Times New Roman"/>
          <w:sz w:val="24"/>
          <w:szCs w:val="24"/>
        </w:rPr>
      </w:pPr>
    </w:p>
    <w:p w:rsidR="005626AB" w:rsidRPr="00D31535" w:rsidRDefault="005626AB" w:rsidP="00E11E24">
      <w:pPr>
        <w:rPr>
          <w:rFonts w:ascii="Times New Roman" w:hAnsi="Times New Roman"/>
          <w:sz w:val="24"/>
          <w:szCs w:val="24"/>
        </w:rPr>
      </w:pPr>
    </w:p>
    <w:p w:rsidR="00E11E24" w:rsidRPr="00D31535" w:rsidRDefault="00E11E24" w:rsidP="00E11E24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>V Izvelkama režģu sistēma gleznu uzglabāšanai</w:t>
      </w:r>
    </w:p>
    <w:p w:rsidR="00E11E24" w:rsidRDefault="00E11E24" w:rsidP="00E11E24">
      <w:pPr>
        <w:rPr>
          <w:rFonts w:ascii="Times New Roman" w:hAnsi="Times New Roman"/>
          <w:i/>
          <w:sz w:val="24"/>
          <w:szCs w:val="24"/>
        </w:rPr>
      </w:pPr>
      <w:r w:rsidRPr="00D31535">
        <w:rPr>
          <w:rFonts w:ascii="Times New Roman" w:hAnsi="Times New Roman"/>
          <w:b/>
          <w:sz w:val="24"/>
          <w:szCs w:val="24"/>
        </w:rPr>
        <w:t xml:space="preserve">Vispārējs apraksts: </w:t>
      </w:r>
      <w:r w:rsidR="00C52D89" w:rsidRPr="00E11E24">
        <w:rPr>
          <w:rFonts w:ascii="Times New Roman" w:hAnsi="Times New Roman"/>
          <w:i/>
          <w:sz w:val="24"/>
          <w:szCs w:val="24"/>
        </w:rPr>
        <w:t>Pretendents apraksta atbilstību Tehniskās specifikācijas</w:t>
      </w:r>
      <w:r w:rsidR="005626AB" w:rsidRPr="005626AB">
        <w:rPr>
          <w:rFonts w:ascii="Times New Roman" w:hAnsi="Times New Roman"/>
          <w:i/>
          <w:sz w:val="24"/>
          <w:szCs w:val="24"/>
        </w:rPr>
        <w:t xml:space="preserve"> </w:t>
      </w:r>
      <w:r w:rsidR="005626AB" w:rsidRPr="00E11E24">
        <w:rPr>
          <w:rFonts w:ascii="Times New Roman" w:hAnsi="Times New Roman"/>
          <w:i/>
          <w:sz w:val="24"/>
          <w:szCs w:val="24"/>
        </w:rPr>
        <w:t>vispārējam aprakstam</w:t>
      </w:r>
      <w:r w:rsidR="00C52D89">
        <w:rPr>
          <w:rFonts w:ascii="Times New Roman" w:hAnsi="Times New Roman"/>
          <w:i/>
          <w:sz w:val="24"/>
          <w:szCs w:val="24"/>
        </w:rPr>
        <w:t>.</w:t>
      </w:r>
    </w:p>
    <w:p w:rsidR="0007626F" w:rsidRDefault="0007626F" w:rsidP="00E11E24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20159E" w:rsidRPr="00D31535" w:rsidRDefault="0020159E" w:rsidP="00E11E24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  <w:bookmarkStart w:id="0" w:name="_GoBack"/>
      <w:bookmarkEnd w:id="0"/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E11E24" w:rsidRPr="00D31535" w:rsidTr="00E11E24">
        <w:tc>
          <w:tcPr>
            <w:tcW w:w="911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priekšmets, izmēri</w:t>
            </w:r>
          </w:p>
          <w:p w:rsidR="004B7A98" w:rsidRPr="00D31535" w:rsidRDefault="004B7A98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E11E24" w:rsidRPr="00D31535" w:rsidRDefault="00C52D89" w:rsidP="005626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 w:rsidR="005626AB"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11E24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E24" w:rsidRPr="00D31535" w:rsidRDefault="00E11E24" w:rsidP="00E11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Režģu s</w:t>
            </w: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kaits</w:t>
            </w:r>
          </w:p>
        </w:tc>
      </w:tr>
      <w:tr w:rsidR="00E11E24" w:rsidRPr="00D31535" w:rsidTr="00E11E24">
        <w:tc>
          <w:tcPr>
            <w:tcW w:w="911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E11E24" w:rsidRPr="00D31535" w:rsidRDefault="00E11E24" w:rsidP="004B7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1E24" w:rsidRPr="00D31535" w:rsidRDefault="00E11E24" w:rsidP="00C52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E24" w:rsidRPr="00D31535" w:rsidRDefault="00E11E24" w:rsidP="00E11E24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E11E24" w:rsidRPr="004B7A98" w:rsidRDefault="00E11E24" w:rsidP="004B7A98">
      <w:pPr>
        <w:rPr>
          <w:rFonts w:ascii="Times New Roman" w:hAnsi="Times New Roman"/>
          <w:sz w:val="24"/>
          <w:szCs w:val="24"/>
        </w:rPr>
      </w:pPr>
    </w:p>
    <w:p w:rsidR="00E11E24" w:rsidRDefault="00E11E24" w:rsidP="0062772B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11E24" w:rsidRPr="0062772B" w:rsidRDefault="00E11E24" w:rsidP="0062772B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62772B" w:rsidRPr="0062772B" w:rsidRDefault="0062772B" w:rsidP="0062772B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62772B" w:rsidRPr="0062772B" w:rsidRDefault="0062772B" w:rsidP="00627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2772B" w:rsidRPr="0062772B" w:rsidRDefault="0062772B" w:rsidP="00627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</w:t>
      </w:r>
    </w:p>
    <w:p w:rsidR="0062772B" w:rsidRPr="0062772B" w:rsidRDefault="0062772B" w:rsidP="0062772B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Paraksts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Vārds, uzvārds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Amats</w:t>
      </w:r>
    </w:p>
    <w:p w:rsidR="0062772B" w:rsidRPr="0062772B" w:rsidRDefault="0062772B" w:rsidP="0062772B">
      <w:pPr>
        <w:rPr>
          <w:rFonts w:ascii="Times New Roman" w:hAnsi="Times New Roman"/>
          <w:b/>
        </w:rPr>
      </w:pPr>
    </w:p>
    <w:sectPr w:rsidR="0062772B" w:rsidRPr="006277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E6FBC"/>
    <w:multiLevelType w:val="hybridMultilevel"/>
    <w:tmpl w:val="D842D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2B"/>
    <w:rsid w:val="0007626F"/>
    <w:rsid w:val="0020159E"/>
    <w:rsid w:val="004B7A98"/>
    <w:rsid w:val="005626AB"/>
    <w:rsid w:val="0062772B"/>
    <w:rsid w:val="00684313"/>
    <w:rsid w:val="00C52D89"/>
    <w:rsid w:val="00CB5D84"/>
    <w:rsid w:val="00D45923"/>
    <w:rsid w:val="00E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2772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1E24"/>
    <w:pPr>
      <w:ind w:left="720"/>
      <w:contextualSpacing/>
    </w:pPr>
  </w:style>
  <w:style w:type="table" w:styleId="Reatabula">
    <w:name w:val="Table Grid"/>
    <w:basedOn w:val="Parastatabula"/>
    <w:uiPriority w:val="59"/>
    <w:rsid w:val="00E1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1E24"/>
    <w:rPr>
      <w:rFonts w:ascii="Tahoma" w:eastAsia="Calibri" w:hAnsi="Tahoma" w:cs="Tahoma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11E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11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1E2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11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1E24"/>
    <w:rPr>
      <w:rFonts w:ascii="Calibri" w:eastAsia="Calibri" w:hAnsi="Calibri" w:cs="Times New Roman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1E24"/>
    <w:rPr>
      <w:rFonts w:ascii="Calibri" w:eastAsia="Calibri" w:hAnsi="Calibri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1E24"/>
    <w:pPr>
      <w:spacing w:line="240" w:lineRule="auto"/>
    </w:pPr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1E24"/>
    <w:rPr>
      <w:rFonts w:ascii="Calibri" w:eastAsia="Calibri" w:hAnsi="Calibri" w:cs="Times New Roman"/>
      <w:b/>
      <w:bCs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1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2772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1E24"/>
    <w:pPr>
      <w:ind w:left="720"/>
      <w:contextualSpacing/>
    </w:pPr>
  </w:style>
  <w:style w:type="table" w:styleId="Reatabula">
    <w:name w:val="Table Grid"/>
    <w:basedOn w:val="Parastatabula"/>
    <w:uiPriority w:val="59"/>
    <w:rsid w:val="00E1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1E24"/>
    <w:rPr>
      <w:rFonts w:ascii="Tahoma" w:eastAsia="Calibri" w:hAnsi="Tahoma" w:cs="Tahoma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11E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11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1E2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11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1E24"/>
    <w:rPr>
      <w:rFonts w:ascii="Calibri" w:eastAsia="Calibri" w:hAnsi="Calibri" w:cs="Times New Roman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1E24"/>
    <w:rPr>
      <w:rFonts w:ascii="Calibri" w:eastAsia="Calibri" w:hAnsi="Calibri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1E24"/>
    <w:pPr>
      <w:spacing w:line="240" w:lineRule="auto"/>
    </w:pPr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1E24"/>
    <w:rPr>
      <w:rFonts w:ascii="Calibri" w:eastAsia="Calibri" w:hAnsi="Calibri" w:cs="Times New Roman"/>
      <w:b/>
      <w:bCs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1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3780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6</cp:revision>
  <cp:lastPrinted>2014-02-07T12:37:00Z</cp:lastPrinted>
  <dcterms:created xsi:type="dcterms:W3CDTF">2014-02-06T11:28:00Z</dcterms:created>
  <dcterms:modified xsi:type="dcterms:W3CDTF">2014-02-07T12:37:00Z</dcterms:modified>
</cp:coreProperties>
</file>