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A6" w:rsidRDefault="003C09A6" w:rsidP="003C09A6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Pielikums nr.3</w:t>
      </w:r>
    </w:p>
    <w:p w:rsidR="003C09A6" w:rsidRDefault="003C09A6" w:rsidP="003C09A6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</w:t>
      </w:r>
    </w:p>
    <w:p w:rsidR="003C09A6" w:rsidRDefault="003C09A6" w:rsidP="003C09A6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„Darba krēsli un kāju paliktņi”</w:t>
      </w:r>
    </w:p>
    <w:p w:rsidR="003C09A6" w:rsidRDefault="003C09A6" w:rsidP="003C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/2015/1</w:t>
      </w:r>
      <w:r w:rsidR="009E2E9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</w:t>
      </w:r>
    </w:p>
    <w:p w:rsidR="003C09A6" w:rsidRDefault="003C09A6" w:rsidP="003C09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3C09A6" w:rsidRDefault="003C09A6" w:rsidP="003C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09A6" w:rsidRDefault="003C09A6" w:rsidP="003C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2015. gada ____. __________________</w:t>
      </w:r>
    </w:p>
    <w:p w:rsidR="003C09A6" w:rsidRDefault="003C09A6" w:rsidP="003C09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C09A6" w:rsidRDefault="003C09A6" w:rsidP="003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un finanšu piedāvājums</w:t>
      </w:r>
    </w:p>
    <w:p w:rsidR="003C09A6" w:rsidRDefault="003C09A6" w:rsidP="003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C09A6" w:rsidRDefault="003C09A6" w:rsidP="003C0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Finanšu piedāvājums:</w:t>
      </w:r>
    </w:p>
    <w:p w:rsidR="003C09A6" w:rsidRDefault="003C09A6" w:rsidP="003C0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C09A6" w:rsidRDefault="003C09A6" w:rsidP="003C0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601"/>
        <w:gridCol w:w="1859"/>
        <w:gridCol w:w="1786"/>
      </w:tblGrid>
      <w:tr w:rsidR="003C09A6" w:rsidTr="003C09A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EUR bez PVN par 1 gab.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3C09A6" w:rsidTr="003C09A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Darba krēsli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9A6" w:rsidTr="003C09A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Kāju paliktņi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A6" w:rsidRDefault="003C09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09A6" w:rsidRDefault="003C09A6" w:rsidP="003C09A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Visas izmaksas, kas saistītas ar Tehniskajā specifikācijā norādītā līguma priekšmeta realizāciju (tostarp, piegāde) iekļauj preces cenā vai norāda atsevišķi, ieviešot norādītajā tabulā attiecīgas apakšsadaļas. </w:t>
      </w:r>
    </w:p>
    <w:p w:rsidR="003C09A6" w:rsidRDefault="003C09A6" w:rsidP="003C09A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</w:p>
    <w:p w:rsidR="003C09A6" w:rsidRDefault="003C09A6" w:rsidP="003C09A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3C09A6" w:rsidRDefault="003C09A6" w:rsidP="003C09A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3C09A6" w:rsidRDefault="003C09A6" w:rsidP="003C09A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C09A6" w:rsidRDefault="003C09A6" w:rsidP="003C09A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C09A6" w:rsidRDefault="003C09A6" w:rsidP="003C09A6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9A6" w:rsidRDefault="003C09A6" w:rsidP="003C09A6">
      <w:pPr>
        <w:numPr>
          <w:ilvl w:val="0"/>
          <w:numId w:val="1"/>
        </w:numPr>
        <w:spacing w:after="0" w:line="240" w:lineRule="auto"/>
        <w:ind w:right="-87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Tehniskais piedāvājums:</w:t>
      </w:r>
    </w:p>
    <w:p w:rsidR="003C09A6" w:rsidRDefault="003C09A6" w:rsidP="003C09A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09A6" w:rsidRDefault="003C09A6" w:rsidP="003C09A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 darba krēsliem un kāju paliktņiem, norādot garantijas termiņu un piegādes termiņu.</w:t>
      </w:r>
      <w:r w:rsidR="00FD710F">
        <w:rPr>
          <w:rFonts w:ascii="Times New Roman" w:eastAsia="Calibri" w:hAnsi="Times New Roman" w:cs="Times New Roman"/>
          <w:i/>
          <w:sz w:val="24"/>
          <w:szCs w:val="24"/>
        </w:rPr>
        <w:t xml:space="preserve"> Attiecībā uz kāju paliktņiem, pretendents iesniedz kāju paliktņa attēlu.</w:t>
      </w:r>
    </w:p>
    <w:p w:rsidR="003C09A6" w:rsidRDefault="003C09A6" w:rsidP="003C09A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09A6" w:rsidRDefault="003C09A6" w:rsidP="003C09A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 vai pilnvarota persona):</w:t>
      </w:r>
    </w:p>
    <w:p w:rsidR="003C09A6" w:rsidRDefault="003C09A6" w:rsidP="003C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09A6" w:rsidRDefault="003C09A6" w:rsidP="003C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3C09A6" w:rsidRDefault="003C09A6" w:rsidP="003C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3C09A6" w:rsidRDefault="003C09A6" w:rsidP="003C09A6">
      <w:pPr>
        <w:rPr>
          <w:rFonts w:ascii="Calibri" w:eastAsia="Calibri" w:hAnsi="Calibri" w:cs="Times New Roman"/>
        </w:rPr>
      </w:pPr>
    </w:p>
    <w:p w:rsidR="003C09A6" w:rsidRDefault="003C09A6" w:rsidP="003C09A6">
      <w:pPr>
        <w:spacing w:after="0" w:line="240" w:lineRule="auto"/>
        <w:ind w:right="-874"/>
      </w:pPr>
    </w:p>
    <w:p w:rsidR="003C09A6" w:rsidRDefault="003C09A6" w:rsidP="003C09A6"/>
    <w:p w:rsidR="00D02F5B" w:rsidRDefault="00D02F5B"/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A6"/>
    <w:rsid w:val="003C09A6"/>
    <w:rsid w:val="00872E94"/>
    <w:rsid w:val="009E2E97"/>
    <w:rsid w:val="00A16D76"/>
    <w:rsid w:val="00D02F5B"/>
    <w:rsid w:val="00DE6E29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2B32-1545-48CE-9D27-5527C86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C09A6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Darbinieks</cp:lastModifiedBy>
  <cp:revision>2</cp:revision>
  <dcterms:created xsi:type="dcterms:W3CDTF">2015-10-08T12:17:00Z</dcterms:created>
  <dcterms:modified xsi:type="dcterms:W3CDTF">2015-10-08T12:17:00Z</dcterms:modified>
</cp:coreProperties>
</file>