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8D" w:rsidRPr="00F32D30" w:rsidRDefault="0006428D" w:rsidP="0006428D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F32D30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1.pielikums</w:t>
      </w:r>
    </w:p>
    <w:p w:rsidR="0006428D" w:rsidRPr="00F32D30" w:rsidRDefault="0006428D" w:rsidP="0006428D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 w:rsidRPr="00F32D30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Latvijas Nacionālā vēstures muzeja iepirkums „</w:t>
      </w:r>
      <w:r w:rsidRPr="00F32D3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Papīra materiāli un izstrādājumi, </w:t>
      </w:r>
      <w:proofErr w:type="spellStart"/>
      <w:r w:rsidRPr="00F32D30">
        <w:rPr>
          <w:rFonts w:ascii="Times New Roman" w:hAnsi="Times New Roman" w:cs="Times New Roman"/>
          <w:color w:val="00000A"/>
          <w:kern w:val="2"/>
          <w:sz w:val="16"/>
          <w:szCs w:val="16"/>
        </w:rPr>
        <w:t>līmplēve</w:t>
      </w:r>
      <w:proofErr w:type="spellEnd"/>
      <w:r w:rsidRPr="00F32D30">
        <w:rPr>
          <w:rFonts w:ascii="Times New Roman" w:hAnsi="Times New Roman" w:cs="Times New Roman"/>
          <w:color w:val="00000A"/>
          <w:kern w:val="2"/>
          <w:sz w:val="16"/>
          <w:szCs w:val="16"/>
        </w:rPr>
        <w:t xml:space="preserve"> un putu kartons</w:t>
      </w:r>
      <w:r w:rsidRPr="00F32D30"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”</w:t>
      </w:r>
    </w:p>
    <w:p w:rsidR="0006428D" w:rsidRPr="00F32D30" w:rsidRDefault="0006428D" w:rsidP="0006428D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id.nr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  <w:lang w:eastAsia="lv-LV"/>
        </w:rPr>
        <w:t>. LNVM/2014/39</w:t>
      </w:r>
    </w:p>
    <w:p w:rsidR="0006428D" w:rsidRPr="00F32D30" w:rsidRDefault="0006428D" w:rsidP="0006428D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16"/>
          <w:szCs w:val="16"/>
          <w:lang w:eastAsia="lv-LV"/>
        </w:rPr>
      </w:pPr>
    </w:p>
    <w:p w:rsidR="0006428D" w:rsidRDefault="0006428D" w:rsidP="0006428D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06428D" w:rsidRDefault="0006428D" w:rsidP="0006428D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06428D" w:rsidRDefault="0006428D" w:rsidP="0006428D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</w:t>
      </w:r>
      <w:r w:rsidRPr="00F32D30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 xml:space="preserve">Papīra materiāli un izstrādājumi, </w:t>
      </w:r>
      <w:proofErr w:type="spellStart"/>
      <w:r w:rsidRPr="00F32D30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>līmplēve</w:t>
      </w:r>
      <w:proofErr w:type="spellEnd"/>
      <w:r w:rsidRPr="00F32D30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 xml:space="preserve"> un putu kartons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LNVM/2014/39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2014. gada ____. __________________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06428D" w:rsidTr="00F01E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06428D" w:rsidTr="00F01E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06428D" w:rsidTr="00F01E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06428D" w:rsidTr="00F01E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06428D" w:rsidTr="00F01E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06428D" w:rsidTr="00F01E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savu dalību iepirkumā </w:t>
      </w:r>
      <w:r w:rsidRPr="002B4E35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„</w:t>
      </w:r>
      <w:r w:rsidRPr="00F32D30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 xml:space="preserve">Papīra materiāli un izstrādājumi, </w:t>
      </w:r>
      <w:proofErr w:type="spellStart"/>
      <w:r w:rsidRPr="00F32D30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>līmplēve</w:t>
      </w:r>
      <w:proofErr w:type="spellEnd"/>
      <w:r w:rsidRPr="00F32D30">
        <w:rPr>
          <w:rFonts w:ascii="Times New Roman" w:hAnsi="Times New Roman" w:cs="Times New Roman"/>
          <w:b/>
          <w:color w:val="00000A"/>
          <w:kern w:val="2"/>
          <w:sz w:val="24"/>
          <w:szCs w:val="24"/>
        </w:rPr>
        <w:t xml:space="preserve"> un putu kartons</w:t>
      </w:r>
      <w:r w:rsidRPr="002B4E35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”</w:t>
      </w:r>
      <w:r w:rsidRPr="002B4E35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 </w:t>
      </w:r>
      <w:proofErr w:type="spellStart"/>
      <w:r w:rsidRPr="002B4E35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Nr</w:t>
      </w:r>
      <w:proofErr w:type="spellEnd"/>
      <w:r w:rsidRPr="002B4E35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LNVM/2014/39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attiecībā uz šādām iepirkuma daļām (</w:t>
      </w:r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atzīmēt attiecīgās daļas un norādīt piedāvātās līgumcenas attiecīgajā daļā, iekļaujot visas izmaksas (preču cenas, piegādes izmaksas, ja tādas paredzētas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u.c</w:t>
      </w:r>
      <w:proofErr w:type="spellEnd"/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.) un nodokļu maksājumus (izņemot PVN), kas saistītas ar līguma izpildi attiecīgajā daļā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): 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06428D" w:rsidTr="00F01E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06428D" w:rsidTr="00F01E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1. </w:t>
            </w:r>
            <w:r w:rsidRPr="000A5BB9">
              <w:rPr>
                <w:rFonts w:ascii="Times New Roman" w:hAnsi="Times New Roman" w:cs="Times New Roman"/>
                <w:b/>
                <w:sz w:val="24"/>
                <w:szCs w:val="24"/>
              </w:rPr>
              <w:t>Papīra materiāli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06428D" w:rsidTr="00F01E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2. </w:t>
            </w:r>
            <w:r w:rsidRPr="000A5BB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Japāņu papīrs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06428D" w:rsidTr="00F01E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06428D" w:rsidP="00F01E9F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3. </w:t>
            </w:r>
            <w:r w:rsidRPr="000A5BB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Putu kartons un </w:t>
            </w:r>
            <w:proofErr w:type="spellStart"/>
            <w:r w:rsidRPr="000A5BB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līmplēve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E6DA1" w:rsidTr="00F01E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1" w:rsidRDefault="001E6DA1" w:rsidP="00F01E9F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4. Papīrs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Mikalenta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1" w:rsidRDefault="001E6DA1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1" w:rsidRDefault="001E6DA1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06428D" w:rsidTr="00F01E9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8D" w:rsidRDefault="001E6DA1" w:rsidP="00F01E9F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5</w:t>
            </w:r>
            <w:bookmarkStart w:id="0" w:name="_GoBack"/>
            <w:bookmarkEnd w:id="0"/>
            <w:r w:rsidR="0006428D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. </w:t>
            </w:r>
            <w:proofErr w:type="spellStart"/>
            <w:r w:rsidR="0006428D" w:rsidRPr="000A5BB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Bezskābā</w:t>
            </w:r>
            <w:proofErr w:type="spellEnd"/>
            <w:r w:rsidR="0006428D" w:rsidRPr="000A5BB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papīra aploksnes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D" w:rsidRDefault="0006428D" w:rsidP="00F01E9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lastRenderedPageBreak/>
        <w:t>2.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06428D" w:rsidRDefault="0006428D" w:rsidP="0006428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06428D" w:rsidRDefault="0006428D" w:rsidP="0006428D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06428D" w:rsidRDefault="0006428D" w:rsidP="0006428D">
      <w:pPr>
        <w:rPr>
          <w:rFonts w:ascii="Times New Roman" w:hAnsi="Times New Roman" w:cs="Times New Roman"/>
          <w:sz w:val="24"/>
          <w:szCs w:val="24"/>
        </w:rPr>
      </w:pPr>
    </w:p>
    <w:p w:rsidR="0006428D" w:rsidRDefault="0006428D" w:rsidP="0006428D">
      <w:pPr>
        <w:rPr>
          <w:rFonts w:ascii="Times New Roman" w:hAnsi="Times New Roman" w:cs="Times New Roman"/>
          <w:sz w:val="24"/>
          <w:szCs w:val="24"/>
        </w:rPr>
      </w:pPr>
    </w:p>
    <w:p w:rsidR="0006428D" w:rsidRDefault="0006428D" w:rsidP="0006428D">
      <w:pPr>
        <w:rPr>
          <w:rFonts w:ascii="Times New Roman" w:hAnsi="Times New Roman" w:cs="Times New Roman"/>
          <w:sz w:val="24"/>
          <w:szCs w:val="24"/>
        </w:rPr>
      </w:pPr>
    </w:p>
    <w:p w:rsidR="0006428D" w:rsidRDefault="0006428D" w:rsidP="0006428D">
      <w:pPr>
        <w:rPr>
          <w:rFonts w:ascii="Times New Roman" w:hAnsi="Times New Roman" w:cs="Times New Roman"/>
          <w:sz w:val="24"/>
          <w:szCs w:val="24"/>
        </w:rPr>
      </w:pPr>
    </w:p>
    <w:p w:rsidR="0006428D" w:rsidRDefault="0006428D" w:rsidP="0006428D">
      <w:pPr>
        <w:rPr>
          <w:sz w:val="24"/>
          <w:szCs w:val="24"/>
        </w:rPr>
      </w:pPr>
    </w:p>
    <w:p w:rsidR="0006428D" w:rsidRDefault="0006428D" w:rsidP="0006428D">
      <w:pPr>
        <w:rPr>
          <w:sz w:val="24"/>
          <w:szCs w:val="24"/>
        </w:rPr>
      </w:pPr>
    </w:p>
    <w:p w:rsidR="0006428D" w:rsidRDefault="0006428D" w:rsidP="0006428D"/>
    <w:p w:rsidR="0006428D" w:rsidRDefault="0006428D" w:rsidP="0006428D"/>
    <w:p w:rsidR="0006428D" w:rsidRDefault="0006428D" w:rsidP="0006428D"/>
    <w:p w:rsidR="00DA18B0" w:rsidRDefault="00DA18B0"/>
    <w:sectPr w:rsidR="00DA18B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BA" w:rsidRDefault="00C76CBA">
      <w:pPr>
        <w:spacing w:after="0" w:line="240" w:lineRule="auto"/>
      </w:pPr>
      <w:r>
        <w:separator/>
      </w:r>
    </w:p>
  </w:endnote>
  <w:endnote w:type="continuationSeparator" w:id="0">
    <w:p w:rsidR="00C76CBA" w:rsidRDefault="00C7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99199"/>
      <w:docPartObj>
        <w:docPartGallery w:val="Page Numbers (Bottom of Page)"/>
        <w:docPartUnique/>
      </w:docPartObj>
    </w:sdtPr>
    <w:sdtEndPr/>
    <w:sdtContent>
      <w:p w:rsidR="007052A2" w:rsidRDefault="0006428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A1">
          <w:rPr>
            <w:noProof/>
          </w:rPr>
          <w:t>2</w:t>
        </w:r>
        <w:r>
          <w:fldChar w:fldCharType="end"/>
        </w:r>
      </w:p>
    </w:sdtContent>
  </w:sdt>
  <w:p w:rsidR="007052A2" w:rsidRDefault="00C76CB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BA" w:rsidRDefault="00C76CBA">
      <w:pPr>
        <w:spacing w:after="0" w:line="240" w:lineRule="auto"/>
      </w:pPr>
      <w:r>
        <w:separator/>
      </w:r>
    </w:p>
  </w:footnote>
  <w:footnote w:type="continuationSeparator" w:id="0">
    <w:p w:rsidR="00C76CBA" w:rsidRDefault="00C76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8D"/>
    <w:rsid w:val="0006428D"/>
    <w:rsid w:val="001E6DA1"/>
    <w:rsid w:val="00C76CBA"/>
    <w:rsid w:val="00D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6428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642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06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6428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642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0642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Jevgenija</cp:lastModifiedBy>
  <cp:revision>2</cp:revision>
  <dcterms:created xsi:type="dcterms:W3CDTF">2014-11-10T15:06:00Z</dcterms:created>
  <dcterms:modified xsi:type="dcterms:W3CDTF">2014-11-10T15:22:00Z</dcterms:modified>
</cp:coreProperties>
</file>