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6A" w:rsidRPr="0000556A" w:rsidRDefault="0000556A" w:rsidP="0000556A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</w:t>
      </w:r>
      <w:r w:rsidRPr="0000556A">
        <w:rPr>
          <w:rFonts w:ascii="Times New Roman" w:eastAsia="Calibri" w:hAnsi="Times New Roman" w:cs="Times New Roman"/>
          <w:b/>
          <w:sz w:val="16"/>
          <w:szCs w:val="16"/>
        </w:rPr>
        <w:t>.pielikums</w:t>
      </w:r>
    </w:p>
    <w:p w:rsidR="0000556A" w:rsidRPr="0000556A" w:rsidRDefault="0000556A" w:rsidP="0000556A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00556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</w:t>
      </w:r>
    </w:p>
    <w:p w:rsidR="0000556A" w:rsidRPr="0000556A" w:rsidRDefault="0000556A" w:rsidP="0000556A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00556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 „Ķimikālijas, laboratorijas trauki un materiāli”</w:t>
      </w:r>
    </w:p>
    <w:p w:rsidR="0000556A" w:rsidRPr="0000556A" w:rsidRDefault="0000556A" w:rsidP="0000556A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00556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 w:rsidRPr="0000556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 w:rsidRPr="0000556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/2014/36</w:t>
      </w:r>
    </w:p>
    <w:p w:rsidR="0000556A" w:rsidRPr="0000556A" w:rsidRDefault="0000556A" w:rsidP="00005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00556A" w:rsidRPr="0000556A" w:rsidRDefault="0000556A" w:rsidP="00005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lv-LV"/>
        </w:rPr>
      </w:pPr>
      <w:r w:rsidRPr="0000556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lv-LV"/>
        </w:rPr>
        <w:t>(tiek sagatavots uz uzņēmuma veidlapas)</w:t>
      </w:r>
    </w:p>
    <w:p w:rsidR="0000556A" w:rsidRPr="0000556A" w:rsidRDefault="0000556A" w:rsidP="00005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lv-LV"/>
        </w:rPr>
      </w:pPr>
    </w:p>
    <w:p w:rsidR="0000556A" w:rsidRPr="0000556A" w:rsidRDefault="0000556A" w:rsidP="00005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lv-LV"/>
        </w:rPr>
      </w:pPr>
    </w:p>
    <w:p w:rsidR="0000556A" w:rsidRPr="0000556A" w:rsidRDefault="0000556A" w:rsidP="00005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lv-LV"/>
        </w:rPr>
      </w:pPr>
      <w:r w:rsidRPr="0000556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lv-LV"/>
        </w:rPr>
        <w:t>PIETEIKUMS</w:t>
      </w:r>
    </w:p>
    <w:p w:rsidR="0000556A" w:rsidRPr="0000556A" w:rsidRDefault="0000556A" w:rsidP="00005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00556A" w:rsidRPr="0000556A" w:rsidRDefault="0000556A" w:rsidP="0000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Latvijas Nacionālā vēstures muzeja iepirkums </w:t>
      </w:r>
      <w:r w:rsidRPr="000055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“</w:t>
      </w:r>
      <w:r w:rsidRPr="0000556A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lv-LV"/>
        </w:rPr>
        <w:t>Ķimikālijas, laboratorijas trauki un materiāli</w:t>
      </w:r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”, identifikācijas </w:t>
      </w:r>
      <w:proofErr w:type="spellStart"/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Nr</w:t>
      </w:r>
      <w:proofErr w:type="spellEnd"/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. </w:t>
      </w:r>
      <w:r w:rsidRPr="003E5B3A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LNVM/2014/36</w:t>
      </w:r>
    </w:p>
    <w:p w:rsidR="0000556A" w:rsidRPr="0000556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00556A" w:rsidRPr="0000556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E5B3A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____________, 2014</w:t>
      </w:r>
      <w:r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>. gada ____. __________________</w:t>
      </w:r>
    </w:p>
    <w:p w:rsidR="0000556A" w:rsidRPr="0000556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>Sastādīšanas vieta</w:t>
      </w:r>
    </w:p>
    <w:p w:rsidR="0000556A" w:rsidRPr="0000556A" w:rsidRDefault="0000556A" w:rsidP="0000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00556A" w:rsidRPr="0000556A" w:rsidTr="00BA7A2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Informācija par pretendentu</w:t>
            </w:r>
          </w:p>
        </w:tc>
      </w:tr>
      <w:tr w:rsidR="0000556A" w:rsidRPr="0000556A" w:rsidTr="00BA7A2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Pretendenta nosaukums: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Reģistrācijas numurs: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Juridiskā adrese: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Pasta adrese: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Tālrunis: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Fakss: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E-pasta adrese:</w:t>
            </w:r>
          </w:p>
        </w:tc>
      </w:tr>
      <w:tr w:rsidR="0000556A" w:rsidRPr="0000556A" w:rsidTr="00BA7A2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Rekvizīti</w:t>
            </w:r>
          </w:p>
        </w:tc>
      </w:tr>
      <w:tr w:rsidR="0000556A" w:rsidRPr="0000556A" w:rsidTr="00BA7A2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Bankas nosaukums: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Bankas kods: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Konta numurs:</w:t>
            </w:r>
          </w:p>
        </w:tc>
      </w:tr>
      <w:tr w:rsidR="0000556A" w:rsidRPr="0000556A" w:rsidTr="00BA7A2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Pretendenta kontaktpersona</w:t>
            </w:r>
          </w:p>
        </w:tc>
      </w:tr>
      <w:tr w:rsidR="0000556A" w:rsidRPr="0000556A" w:rsidTr="00BA7A2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Amats: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Tālrunis:</w:t>
            </w:r>
          </w:p>
          <w:p w:rsidR="0000556A" w:rsidRPr="0000556A" w:rsidRDefault="0000556A" w:rsidP="000055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56A">
              <w:rPr>
                <w:rFonts w:ascii="Times New Roman" w:eastAsia="Times New Roman" w:hAnsi="Times New Roman" w:cs="Times New Roman"/>
                <w:sz w:val="20"/>
                <w:szCs w:val="20"/>
              </w:rPr>
              <w:t>E-pasta adrese:</w:t>
            </w:r>
          </w:p>
        </w:tc>
      </w:tr>
    </w:tbl>
    <w:p w:rsidR="0000556A" w:rsidRPr="003E5B3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00556A">
        <w:rPr>
          <w:rFonts w:ascii="Times New Roman" w:eastAsia="Times New Roman" w:hAnsi="Times New Roman" w:cs="Times New Roman"/>
          <w:sz w:val="20"/>
          <w:szCs w:val="20"/>
        </w:rPr>
        <w:t xml:space="preserve"> Mēs piesakām savu dalību iepirkumā </w:t>
      </w:r>
      <w:r w:rsidRPr="0000556A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lv-LV"/>
        </w:rPr>
        <w:t>Ķimikālijas, laboratorijas trauki un materiāli</w:t>
      </w:r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identifikācijas </w:t>
      </w:r>
      <w:proofErr w:type="spellStart"/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</w:rPr>
        <w:t>Nr</w:t>
      </w:r>
      <w:proofErr w:type="spellEnd"/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3E5B3A">
        <w:rPr>
          <w:rFonts w:ascii="Times New Roman" w:eastAsia="Times New Roman" w:hAnsi="Times New Roman" w:cs="Times New Roman"/>
          <w:b/>
          <w:sz w:val="20"/>
          <w:szCs w:val="20"/>
        </w:rPr>
        <w:t xml:space="preserve">LNVM/2014/36 </w:t>
      </w:r>
      <w:r w:rsidRPr="003E5B3A"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attiecībā uz šādām iepirkuma daļām (</w:t>
      </w:r>
      <w:r w:rsidRPr="003E5B3A"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</w:rPr>
        <w:t>atzīmēt attiecīgās daļas</w:t>
      </w:r>
      <w:r w:rsidR="00996F61" w:rsidRPr="003E5B3A"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</w:rPr>
        <w:t>)</w:t>
      </w:r>
      <w:r w:rsidRPr="003E5B3A"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:</w:t>
      </w: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3E5B3A" w:rsidRPr="003E5B3A" w:rsidTr="00BA7A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3E5B3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3E5B3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3E5B3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Piedāvātā līgumcena, bez PVN, EUR</w:t>
            </w:r>
          </w:p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3E5B3A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(norādīt</w:t>
            </w:r>
            <w:r w:rsidRPr="003E5B3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 xml:space="preserve"> </w:t>
            </w:r>
            <w:r w:rsidRPr="003E5B3A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 xml:space="preserve">EUR summu cipariem (summu vārdiem)) </w:t>
            </w:r>
          </w:p>
        </w:tc>
      </w:tr>
      <w:tr w:rsidR="003E5B3A" w:rsidRPr="003E5B3A" w:rsidTr="00BA7A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A" w:rsidRPr="003E5B3A" w:rsidRDefault="003E5B3A" w:rsidP="003E5B3A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3E5B3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 xml:space="preserve">1. </w:t>
            </w:r>
            <w:r w:rsidRPr="003E5B3A">
              <w:rPr>
                <w:rFonts w:ascii="Times New Roman" w:hAnsi="Times New Roman" w:cs="Times New Roman"/>
                <w:b/>
                <w:sz w:val="20"/>
                <w:szCs w:val="20"/>
              </w:rPr>
              <w:t>Ķimikālijas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3E5B3A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--------------------------------------------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--------</w:t>
            </w:r>
            <w:r w:rsidRPr="003E5B3A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-</w:t>
            </w:r>
          </w:p>
        </w:tc>
      </w:tr>
      <w:tr w:rsidR="003E5B3A" w:rsidRPr="003E5B3A" w:rsidTr="00BA7A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3E5B3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2.</w:t>
            </w:r>
            <w:r w:rsidRPr="003E5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Trauki un materiāli ķīmijas laboratorijai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A" w:rsidRPr="003E5B3A" w:rsidRDefault="003E5B3A" w:rsidP="00BA7A2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96F61" w:rsidRPr="0000556A" w:rsidRDefault="00996F61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556A" w:rsidRPr="0000556A" w:rsidRDefault="003E5B3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E5B3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2</w:t>
      </w:r>
      <w:r w:rsidR="0000556A" w:rsidRPr="0000556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.</w:t>
      </w:r>
      <w:r w:rsidR="0000556A"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3E5B3A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Ja mūsu piedāvājums tiks pieņemts, mēs nodrošināsim Tehniskajā specifikācijā noteiktās attiecīgās iepirkuma priekšmeta daļas prasības</w:t>
      </w:r>
      <w:r w:rsidR="0000556A"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. </w:t>
      </w:r>
    </w:p>
    <w:p w:rsidR="0000556A" w:rsidRPr="0000556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00556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4.</w:t>
      </w:r>
      <w:r w:rsidR="003E5B3A" w:rsidRPr="003E5B3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lv-LV"/>
        </w:rPr>
        <w:t xml:space="preserve"> </w:t>
      </w:r>
      <w:r w:rsidR="003E5B3A" w:rsidRPr="003E5B3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lv-LV"/>
        </w:rPr>
        <w:t>Apliecinām, ka mūsu rīcībā ir atbilstoši resursi pakalpojuma sniegšanai, kā arī profesionālās spējas un atbilstoša kvalifikācija, lai realizētu iepirkuma priekšmetu</w:t>
      </w:r>
      <w:r w:rsidRPr="0000556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</w:p>
    <w:p w:rsidR="0000556A" w:rsidRPr="0000556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00556A" w:rsidRPr="0000556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E5B3A" w:rsidRPr="003E5B3A" w:rsidRDefault="003E5B3A" w:rsidP="003E5B3A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3E5B3A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Pretendents (paraksta pretendenta </w:t>
      </w:r>
      <w:proofErr w:type="spellStart"/>
      <w:r w:rsidRPr="003E5B3A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paraksttiesīgā</w:t>
      </w:r>
      <w:proofErr w:type="spellEnd"/>
      <w:r w:rsidRPr="003E5B3A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 persona vai pilnvarota persona):</w:t>
      </w:r>
    </w:p>
    <w:p w:rsidR="0000556A" w:rsidRPr="0000556A" w:rsidRDefault="0000556A" w:rsidP="0000556A">
      <w:pPr>
        <w:spacing w:after="0" w:line="240" w:lineRule="auto"/>
        <w:ind w:right="-874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00556A" w:rsidRPr="0000556A" w:rsidRDefault="0000556A" w:rsidP="0000556A">
      <w:pPr>
        <w:spacing w:after="0" w:line="240" w:lineRule="auto"/>
        <w:ind w:right="-874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00556A" w:rsidRPr="0000556A" w:rsidRDefault="0000556A" w:rsidP="000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</w:t>
      </w:r>
      <w:r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________________</w:t>
      </w:r>
      <w:r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00556A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_________________</w:t>
      </w:r>
    </w:p>
    <w:p w:rsidR="0000556A" w:rsidRPr="0000556A" w:rsidRDefault="0000556A" w:rsidP="00005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</w:pP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>Paraksts</w:t>
      </w: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ab/>
      </w: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ab/>
      </w: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ab/>
      </w: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ab/>
        <w:t>Vārds, uzvārds</w:t>
      </w: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ab/>
      </w: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ab/>
      </w:r>
      <w:r w:rsidRPr="000055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lv-LV"/>
        </w:rPr>
        <w:tab/>
        <w:t>Amats</w:t>
      </w:r>
    </w:p>
    <w:p w:rsidR="00AF79D9" w:rsidRPr="003E5B3A" w:rsidRDefault="00AF79D9">
      <w:pPr>
        <w:rPr>
          <w:sz w:val="24"/>
          <w:szCs w:val="24"/>
        </w:rPr>
      </w:pPr>
    </w:p>
    <w:sectPr w:rsidR="00AF79D9" w:rsidRPr="003E5B3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AF" w:rsidRDefault="00160BAF" w:rsidP="003E5B3A">
      <w:pPr>
        <w:spacing w:after="0" w:line="240" w:lineRule="auto"/>
      </w:pPr>
      <w:r>
        <w:separator/>
      </w:r>
    </w:p>
  </w:endnote>
  <w:endnote w:type="continuationSeparator" w:id="0">
    <w:p w:rsidR="00160BAF" w:rsidRDefault="00160BAF" w:rsidP="003E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806519"/>
      <w:docPartObj>
        <w:docPartGallery w:val="Page Numbers (Bottom of Page)"/>
        <w:docPartUnique/>
      </w:docPartObj>
    </w:sdtPr>
    <w:sdtContent>
      <w:p w:rsidR="003E5B3A" w:rsidRDefault="003E5B3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5B3A" w:rsidRDefault="003E5B3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AF" w:rsidRDefault="00160BAF" w:rsidP="003E5B3A">
      <w:pPr>
        <w:spacing w:after="0" w:line="240" w:lineRule="auto"/>
      </w:pPr>
      <w:r>
        <w:separator/>
      </w:r>
    </w:p>
  </w:footnote>
  <w:footnote w:type="continuationSeparator" w:id="0">
    <w:p w:rsidR="00160BAF" w:rsidRDefault="00160BAF" w:rsidP="003E5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6A"/>
    <w:rsid w:val="0000556A"/>
    <w:rsid w:val="00160BAF"/>
    <w:rsid w:val="003E5B3A"/>
    <w:rsid w:val="00996F61"/>
    <w:rsid w:val="00A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96F61"/>
    <w:pPr>
      <w:ind w:left="720"/>
      <w:contextualSpacing/>
    </w:pPr>
  </w:style>
  <w:style w:type="table" w:styleId="Reatabula">
    <w:name w:val="Table Grid"/>
    <w:basedOn w:val="Parastatabula"/>
    <w:uiPriority w:val="59"/>
    <w:rsid w:val="003E5B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E5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5B3A"/>
  </w:style>
  <w:style w:type="paragraph" w:styleId="Kjene">
    <w:name w:val="footer"/>
    <w:basedOn w:val="Parasts"/>
    <w:link w:val="KjeneRakstz"/>
    <w:uiPriority w:val="99"/>
    <w:unhideWhenUsed/>
    <w:rsid w:val="003E5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5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96F61"/>
    <w:pPr>
      <w:ind w:left="720"/>
      <w:contextualSpacing/>
    </w:pPr>
  </w:style>
  <w:style w:type="table" w:styleId="Reatabula">
    <w:name w:val="Table Grid"/>
    <w:basedOn w:val="Parastatabula"/>
    <w:uiPriority w:val="59"/>
    <w:rsid w:val="003E5B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E5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5B3A"/>
  </w:style>
  <w:style w:type="paragraph" w:styleId="Kjene">
    <w:name w:val="footer"/>
    <w:basedOn w:val="Parasts"/>
    <w:link w:val="KjeneRakstz"/>
    <w:uiPriority w:val="99"/>
    <w:unhideWhenUsed/>
    <w:rsid w:val="003E5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1</cp:revision>
  <dcterms:created xsi:type="dcterms:W3CDTF">2014-11-07T12:34:00Z</dcterms:created>
  <dcterms:modified xsi:type="dcterms:W3CDTF">2014-11-07T13:03:00Z</dcterms:modified>
</cp:coreProperties>
</file>