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02" w:rsidRPr="00AC2F02" w:rsidRDefault="00AC2F02" w:rsidP="00AC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AC2F02">
        <w:rPr>
          <w:rFonts w:ascii="Times New Roman" w:eastAsia="Times New Roman" w:hAnsi="Times New Roman" w:cs="Times New Roman"/>
          <w:sz w:val="16"/>
          <w:szCs w:val="16"/>
          <w:lang w:eastAsia="lv-LV"/>
        </w:rPr>
        <w:t>1. pielikums</w:t>
      </w:r>
    </w:p>
    <w:p w:rsidR="00AC2F02" w:rsidRPr="00AC2F02" w:rsidRDefault="00AC2F02" w:rsidP="00AC2F02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C2F0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</w:t>
      </w: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Atvilktņu skapis</w:t>
      </w:r>
      <w:r w:rsidRPr="00AC2F0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AC2F02" w:rsidRDefault="00AC2F02" w:rsidP="00AC2F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/2014/3</w:t>
      </w:r>
      <w:r w:rsidRPr="00AC2F0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2</w:t>
      </w:r>
    </w:p>
    <w:p w:rsidR="00AC2F02" w:rsidRDefault="00AC2F02" w:rsidP="00AC2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AC2F02" w:rsidRDefault="00AC2F02" w:rsidP="00AC2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AC2F02" w:rsidRDefault="00AC2F02" w:rsidP="00AC2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AC2F02" w:rsidRDefault="00AC2F02" w:rsidP="00AC2F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AC2F02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C2F02" w:rsidRDefault="00AC2F02" w:rsidP="00AC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 w:rsidRPr="00AC2F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Atvilktņu skapis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 w:rsidRPr="006033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LNVM/2014/32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AC2F02" w:rsidRDefault="00AC2F02" w:rsidP="00AC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AC2F02" w:rsidTr="00AC2F0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AC2F02" w:rsidRDefault="00AC2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AC2F02" w:rsidRPr="0060338F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 w:rsidRPr="0060338F">
        <w:rPr>
          <w:rFonts w:ascii="Times New Roman" w:eastAsia="Times New Roman" w:hAnsi="Times New Roman" w:cs="Times New Roman"/>
          <w:b/>
          <w:sz w:val="26"/>
          <w:szCs w:val="26"/>
        </w:rPr>
        <w:t>„Atvilktņu skapis</w:t>
      </w:r>
      <w:r w:rsidRPr="006033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”, identifikācijas </w:t>
      </w:r>
      <w:proofErr w:type="spellStart"/>
      <w:r w:rsidRPr="0060338F">
        <w:rPr>
          <w:rFonts w:ascii="Times New Roman" w:eastAsia="Times New Roman" w:hAnsi="Times New Roman" w:cs="Times New Roman"/>
          <w:b/>
          <w:bCs/>
          <w:sz w:val="26"/>
          <w:szCs w:val="26"/>
        </w:rPr>
        <w:t>Nr</w:t>
      </w:r>
      <w:proofErr w:type="spellEnd"/>
      <w:r w:rsidRPr="006033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60338F">
        <w:rPr>
          <w:rFonts w:ascii="Times New Roman" w:eastAsia="Times New Roman" w:hAnsi="Times New Roman" w:cs="Times New Roman"/>
          <w:b/>
          <w:sz w:val="26"/>
          <w:szCs w:val="26"/>
        </w:rPr>
        <w:t>LNVM/2014/32.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C2F02" w:rsidRDefault="00AC2F02" w:rsidP="00AC2F02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pilnvarotā persona):</w:t>
      </w:r>
    </w:p>
    <w:p w:rsidR="00AC2F02" w:rsidRDefault="00AC2F02" w:rsidP="00AC2F02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C2F02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AC2F02" w:rsidRDefault="00AC2F02" w:rsidP="0052263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  <w:bookmarkStart w:id="0" w:name="_GoBack"/>
      <w:bookmarkEnd w:id="0"/>
    </w:p>
    <w:p w:rsidR="00441D98" w:rsidRDefault="00441D98"/>
    <w:sectPr w:rsidR="00441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02"/>
    <w:rsid w:val="00441D98"/>
    <w:rsid w:val="0052263E"/>
    <w:rsid w:val="0060338F"/>
    <w:rsid w:val="00A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2F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2F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Ilze</cp:lastModifiedBy>
  <cp:revision>4</cp:revision>
  <dcterms:created xsi:type="dcterms:W3CDTF">2014-11-04T13:21:00Z</dcterms:created>
  <dcterms:modified xsi:type="dcterms:W3CDTF">2014-11-04T13:42:00Z</dcterms:modified>
</cp:coreProperties>
</file>