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56" w:rsidRPr="00DE4256" w:rsidRDefault="00DE4256" w:rsidP="00DE4256">
      <w:pPr>
        <w:spacing w:after="0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DE4256">
        <w:rPr>
          <w:rFonts w:ascii="Times New Roman" w:eastAsia="Calibri" w:hAnsi="Times New Roman" w:cs="Times New Roman"/>
          <w:b/>
          <w:sz w:val="16"/>
          <w:szCs w:val="16"/>
        </w:rPr>
        <w:t>3.pielikums</w:t>
      </w:r>
    </w:p>
    <w:p w:rsidR="00DE4256" w:rsidRPr="00DE4256" w:rsidRDefault="00DE4256" w:rsidP="00DE4256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DE4256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Latvijas Nacionālā vēstures muzeja iepirkums</w:t>
      </w:r>
    </w:p>
    <w:p w:rsidR="00DE4256" w:rsidRPr="00DE4256" w:rsidRDefault="00DE4256" w:rsidP="00DE4256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DE4256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 „</w:t>
      </w:r>
      <w:r w:rsidRPr="00DE4256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Seifi un ieroču skapji-seifi</w:t>
      </w:r>
      <w:r w:rsidRPr="00DE4256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”</w:t>
      </w:r>
    </w:p>
    <w:p w:rsidR="00DE4256" w:rsidRPr="00DE4256" w:rsidRDefault="00DE4256" w:rsidP="00DE42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DE4256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Iepirkuma </w:t>
      </w:r>
      <w:proofErr w:type="spellStart"/>
      <w:r w:rsidRPr="00DE4256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id.nr.LNVM</w:t>
      </w:r>
      <w:proofErr w:type="spellEnd"/>
      <w:r w:rsidRPr="00DE4256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/2014/</w:t>
      </w:r>
      <w:r w:rsidRPr="00DE4256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31</w:t>
      </w:r>
    </w:p>
    <w:p w:rsidR="00DE4256" w:rsidRPr="002320D5" w:rsidRDefault="00DE4256" w:rsidP="00DE42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(tiek sagatavots uz uzņēmuma veidlapas, ja tāda ir)</w:t>
      </w:r>
    </w:p>
    <w:p w:rsidR="00DE4256" w:rsidRPr="002320D5" w:rsidRDefault="00DE4256" w:rsidP="00DE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E4256" w:rsidRPr="002320D5" w:rsidRDefault="00DE4256" w:rsidP="00DE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2014.gada ____. __________________</w:t>
      </w:r>
    </w:p>
    <w:p w:rsidR="00DE4256" w:rsidRPr="002320D5" w:rsidRDefault="00DE4256" w:rsidP="00DE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>Sastādīšanas vieta</w:t>
      </w:r>
    </w:p>
    <w:p w:rsidR="00DE4256" w:rsidRPr="002320D5" w:rsidRDefault="00DE4256" w:rsidP="00DE4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4256" w:rsidRPr="002320D5" w:rsidRDefault="00DE4256" w:rsidP="00DE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Tehniskais un finanšu piedāvājums</w:t>
      </w:r>
    </w:p>
    <w:p w:rsidR="00DE4256" w:rsidRPr="002320D5" w:rsidRDefault="00DE4256" w:rsidP="00DE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4256" w:rsidRPr="002320D5" w:rsidRDefault="00DE4256" w:rsidP="00DE4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Finanšu piedāvājums:</w:t>
      </w:r>
    </w:p>
    <w:p w:rsidR="00DE4256" w:rsidRPr="002320D5" w:rsidRDefault="00DE4256" w:rsidP="00DE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DE4256" w:rsidRPr="002320D5" w:rsidRDefault="00DE4256" w:rsidP="00DE425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0D5">
        <w:rPr>
          <w:rFonts w:ascii="Times New Roman" w:eastAsia="Calibri" w:hAnsi="Times New Roman" w:cs="Times New Roman"/>
          <w:b/>
          <w:sz w:val="24"/>
          <w:szCs w:val="24"/>
        </w:rPr>
        <w:t xml:space="preserve">I Iepirkuma priekšmeta daļa – </w:t>
      </w:r>
      <w:r>
        <w:rPr>
          <w:rFonts w:ascii="Times New Roman" w:eastAsia="Calibri" w:hAnsi="Times New Roman" w:cs="Times New Roman"/>
          <w:b/>
          <w:sz w:val="24"/>
          <w:szCs w:val="24"/>
        </w:rPr>
        <w:t>Seifi</w:t>
      </w:r>
      <w:r w:rsidRPr="002320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:rsidR="00DE4256" w:rsidRPr="002320D5" w:rsidRDefault="00DE4256" w:rsidP="00DE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310"/>
        <w:gridCol w:w="1768"/>
        <w:gridCol w:w="2097"/>
        <w:gridCol w:w="1967"/>
      </w:tblGrid>
      <w:tr w:rsidR="00DE4256" w:rsidRPr="002320D5" w:rsidTr="00CC63F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p.k</w:t>
            </w:r>
            <w:proofErr w:type="spellEnd"/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EUR bez PVN par 1 </w:t>
            </w:r>
            <w:proofErr w:type="spellStart"/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</w:t>
            </w:r>
            <w:proofErr w:type="spellEnd"/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DE4256" w:rsidRPr="002320D5" w:rsidTr="00CC63F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DE42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eifs 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4256" w:rsidRPr="002320D5" w:rsidTr="00CC63F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Seifs 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4256" w:rsidRPr="002320D5" w:rsidTr="00CC63F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>Preču piegādes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(uznešana attiecīgajā ēkas stāvā)</w:t>
      </w:r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uzstādīšanas un citas izmaksas, ja tādas paredzētas, norāda </w:t>
      </w:r>
      <w:proofErr w:type="gramStart"/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 w:rsidRPr="002320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 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eifi</w:t>
      </w:r>
      <w:r w:rsidRPr="002320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 w:rsidRPr="002320D5">
        <w:rPr>
          <w:rFonts w:ascii="Times New Roman" w:eastAsia="Calibri" w:hAnsi="Times New Roman" w:cs="Times New Roman"/>
          <w:b/>
          <w:sz w:val="24"/>
          <w:szCs w:val="24"/>
        </w:rPr>
        <w:t>II Iepirkuma priekšmeta daļa -</w:t>
      </w:r>
      <w:proofErr w:type="gramStart"/>
      <w:r w:rsidRPr="002320D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Ieroču skapji - seifi</w:t>
      </w:r>
      <w:r w:rsidRPr="002320D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310"/>
        <w:gridCol w:w="1768"/>
        <w:gridCol w:w="2097"/>
        <w:gridCol w:w="1967"/>
      </w:tblGrid>
      <w:tr w:rsidR="00DE4256" w:rsidRPr="002320D5" w:rsidTr="00CC63F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p.k</w:t>
            </w:r>
            <w:proofErr w:type="spellEnd"/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EUR bez PVN par 1 </w:t>
            </w:r>
            <w:proofErr w:type="spellStart"/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</w:t>
            </w:r>
            <w:proofErr w:type="spellEnd"/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DE4256" w:rsidRPr="002320D5" w:rsidTr="00CC63F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Ieroču skapis – seifs 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4256" w:rsidRPr="002320D5" w:rsidTr="00CC63F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Ieroču skapis – seifs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4256" w:rsidRPr="002320D5" w:rsidTr="00CC63F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Ieroču skapis – seifs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6" w:rsidRPr="002320D5" w:rsidRDefault="00DE4256" w:rsidP="00CC63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>Preču piegādes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(uznešana attiecīgajā ēkas stāvā)</w:t>
      </w:r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uzstādīšanas un citas izmaksas, ja tādas paredzētas, norāda </w:t>
      </w:r>
      <w:proofErr w:type="gramStart"/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 w:rsidRPr="002320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Ieroču skapji - seifi</w:t>
      </w:r>
      <w:r w:rsidRPr="002320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256" w:rsidRPr="002320D5" w:rsidRDefault="00DE4256" w:rsidP="00DE4256">
      <w:pPr>
        <w:numPr>
          <w:ilvl w:val="0"/>
          <w:numId w:val="1"/>
        </w:numPr>
        <w:spacing w:after="0" w:line="240" w:lineRule="auto"/>
        <w:ind w:right="-87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Tehniskais piedāvājums:</w:t>
      </w:r>
    </w:p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E4256" w:rsidRPr="002320D5" w:rsidRDefault="00DE4256" w:rsidP="00DE4256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E4256" w:rsidRPr="002320D5" w:rsidRDefault="00DE4256" w:rsidP="00DE4256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320D5">
        <w:rPr>
          <w:rFonts w:ascii="Times New Roman" w:eastAsia="Calibri" w:hAnsi="Times New Roman" w:cs="Times New Roman"/>
          <w:b/>
          <w:sz w:val="24"/>
          <w:szCs w:val="24"/>
          <w:u w:val="single"/>
        </w:rPr>
        <w:t>I S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eifi</w:t>
      </w:r>
    </w:p>
    <w:p w:rsidR="00DE4256" w:rsidRPr="002320D5" w:rsidRDefault="00DE4256" w:rsidP="00DE4256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20D5"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 w:rsidRPr="00232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20D5"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DE4256" w:rsidRPr="002320D5" w:rsidRDefault="00DE4256" w:rsidP="00DE42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0D5">
        <w:rPr>
          <w:rFonts w:ascii="Times New Roman" w:eastAsia="Calibri" w:hAnsi="Times New Roman" w:cs="Times New Roman"/>
          <w:b/>
          <w:sz w:val="24"/>
          <w:szCs w:val="24"/>
        </w:rPr>
        <w:t>Piedāvātais garantijas termiņš:</w:t>
      </w:r>
      <w:r w:rsidRPr="002320D5"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DE4256" w:rsidRPr="002320D5" w:rsidRDefault="00DE4256" w:rsidP="00DE4256">
      <w:pPr>
        <w:rPr>
          <w:rFonts w:ascii="Times New Roman" w:eastAsia="Calibri" w:hAnsi="Times New Roman" w:cs="Times New Roman"/>
          <w:sz w:val="24"/>
          <w:szCs w:val="24"/>
        </w:rPr>
      </w:pPr>
      <w:r w:rsidRPr="002320D5"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 w:rsidRPr="002320D5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E4256" w:rsidRPr="002320D5" w:rsidRDefault="00DE4256" w:rsidP="00DE4256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320D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Ieroču skapji - seifi</w:t>
      </w:r>
    </w:p>
    <w:p w:rsidR="00DE4256" w:rsidRPr="002320D5" w:rsidRDefault="00DE4256" w:rsidP="00DE4256">
      <w:pPr>
        <w:rPr>
          <w:rFonts w:ascii="Times New Roman" w:eastAsia="Calibri" w:hAnsi="Times New Roman" w:cs="Times New Roman"/>
          <w:sz w:val="24"/>
          <w:szCs w:val="24"/>
        </w:rPr>
      </w:pPr>
      <w:r w:rsidRPr="002320D5"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 w:rsidRPr="00232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20D5"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</w:t>
      </w:r>
      <w:r w:rsidRPr="002320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4256" w:rsidRPr="002320D5" w:rsidRDefault="00DE4256" w:rsidP="00DE4256">
      <w:pPr>
        <w:rPr>
          <w:rFonts w:ascii="Times New Roman" w:eastAsia="Calibri" w:hAnsi="Times New Roman" w:cs="Times New Roman"/>
          <w:sz w:val="24"/>
          <w:szCs w:val="24"/>
        </w:rPr>
      </w:pPr>
      <w:r w:rsidRPr="002320D5">
        <w:rPr>
          <w:rFonts w:ascii="Times New Roman" w:eastAsia="Calibri" w:hAnsi="Times New Roman" w:cs="Times New Roman"/>
          <w:b/>
          <w:sz w:val="24"/>
          <w:szCs w:val="24"/>
        </w:rPr>
        <w:t>Piedāvātais garantijas termiņš:</w:t>
      </w:r>
      <w:r w:rsidRPr="002320D5">
        <w:rPr>
          <w:rFonts w:ascii="Times New Roman" w:eastAsia="Calibri" w:hAnsi="Times New Roman" w:cs="Times New Roman"/>
          <w:sz w:val="24"/>
          <w:szCs w:val="24"/>
        </w:rPr>
        <w:t xml:space="preserve"> _____ mēneši</w:t>
      </w:r>
    </w:p>
    <w:p w:rsidR="00DE4256" w:rsidRPr="002320D5" w:rsidRDefault="00DE4256" w:rsidP="00DE4256">
      <w:pPr>
        <w:rPr>
          <w:rFonts w:ascii="Times New Roman" w:eastAsia="Calibri" w:hAnsi="Times New Roman" w:cs="Times New Roman"/>
          <w:sz w:val="24"/>
          <w:szCs w:val="24"/>
        </w:rPr>
      </w:pPr>
      <w:r w:rsidRPr="002320D5"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 w:rsidRPr="002320D5">
        <w:rPr>
          <w:rFonts w:ascii="Times New Roman" w:eastAsia="Calibri" w:hAnsi="Times New Roman" w:cs="Times New Roman"/>
          <w:sz w:val="24"/>
          <w:szCs w:val="24"/>
        </w:rPr>
        <w:t>________</w:t>
      </w:r>
      <w:bookmarkStart w:id="0" w:name="_GoBack"/>
      <w:bookmarkEnd w:id="0"/>
    </w:p>
    <w:p w:rsidR="00DE4256" w:rsidRPr="002320D5" w:rsidRDefault="00DE4256" w:rsidP="00DE4256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(paraksta pretendenta </w:t>
      </w:r>
      <w:proofErr w:type="spellStart"/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paraksttiesīgā</w:t>
      </w:r>
      <w:proofErr w:type="spellEnd"/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 vai pilnvarota persona):</w:t>
      </w:r>
    </w:p>
    <w:p w:rsidR="00DE4256" w:rsidRPr="002320D5" w:rsidRDefault="00DE4256" w:rsidP="00DE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E4256" w:rsidRPr="002320D5" w:rsidRDefault="00DE4256" w:rsidP="00DE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320D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DE4256" w:rsidRPr="002320D5" w:rsidRDefault="00DE4256" w:rsidP="00DE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 w:rsidRPr="002320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 w:rsidRPr="002320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20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20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20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 w:rsidRPr="002320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20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20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DE4256" w:rsidRPr="002320D5" w:rsidRDefault="00DE4256" w:rsidP="00DE4256">
      <w:pPr>
        <w:rPr>
          <w:rFonts w:ascii="Times New Roman" w:eastAsia="Calibri" w:hAnsi="Times New Roman" w:cs="Times New Roman"/>
          <w:sz w:val="24"/>
          <w:szCs w:val="24"/>
        </w:rPr>
      </w:pPr>
    </w:p>
    <w:p w:rsidR="00DE4256" w:rsidRPr="002320D5" w:rsidRDefault="00DE4256" w:rsidP="00DE4256">
      <w:pPr>
        <w:spacing w:after="0" w:line="240" w:lineRule="auto"/>
        <w:ind w:right="-874"/>
        <w:rPr>
          <w:rFonts w:ascii="Times New Roman" w:hAnsi="Times New Roman" w:cs="Times New Roman"/>
          <w:sz w:val="24"/>
          <w:szCs w:val="24"/>
        </w:rPr>
      </w:pPr>
    </w:p>
    <w:p w:rsidR="00DE4256" w:rsidRPr="002320D5" w:rsidRDefault="00DE4256" w:rsidP="00DE4256">
      <w:pPr>
        <w:rPr>
          <w:rFonts w:ascii="Times New Roman" w:hAnsi="Times New Roman" w:cs="Times New Roman"/>
          <w:sz w:val="24"/>
          <w:szCs w:val="24"/>
        </w:rPr>
      </w:pPr>
    </w:p>
    <w:p w:rsidR="00DE4256" w:rsidRPr="002320D5" w:rsidRDefault="00DE4256" w:rsidP="00DE4256">
      <w:pPr>
        <w:rPr>
          <w:rFonts w:ascii="Times New Roman" w:hAnsi="Times New Roman" w:cs="Times New Roman"/>
          <w:sz w:val="24"/>
          <w:szCs w:val="24"/>
        </w:rPr>
      </w:pPr>
    </w:p>
    <w:p w:rsidR="007F4206" w:rsidRDefault="007F4206"/>
    <w:sectPr w:rsidR="007F4206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260991"/>
      <w:docPartObj>
        <w:docPartGallery w:val="Page Numbers (Bottom of Page)"/>
        <w:docPartUnique/>
      </w:docPartObj>
    </w:sdtPr>
    <w:sdtEndPr/>
    <w:sdtContent>
      <w:p w:rsidR="002320D5" w:rsidRDefault="00DE4256">
        <w:pPr>
          <w:pStyle w:val="Kjene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20D5" w:rsidRDefault="00DE4256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03C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56"/>
    <w:rsid w:val="007F4206"/>
    <w:rsid w:val="00D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E425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DE42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E4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E425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DE42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E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1543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1</cp:revision>
  <dcterms:created xsi:type="dcterms:W3CDTF">2014-11-03T14:22:00Z</dcterms:created>
  <dcterms:modified xsi:type="dcterms:W3CDTF">2014-11-03T14:26:00Z</dcterms:modified>
</cp:coreProperties>
</file>