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28" w:rsidRPr="004F6A28" w:rsidRDefault="004F6A28" w:rsidP="004F6A28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F6A28">
        <w:rPr>
          <w:rFonts w:ascii="Times New Roman" w:hAnsi="Times New Roman" w:cs="Times New Roman"/>
          <w:b/>
          <w:sz w:val="16"/>
          <w:szCs w:val="16"/>
        </w:rPr>
        <w:t>1.pielikums</w:t>
      </w:r>
    </w:p>
    <w:p w:rsidR="004F6A28" w:rsidRPr="004F6A28" w:rsidRDefault="004F6A28" w:rsidP="004F6A28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</w:pPr>
      <w:r w:rsidRPr="004F6A28"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>Latvijas Nacionālā vēstures muzeja iepirkums</w:t>
      </w:r>
    </w:p>
    <w:p w:rsidR="004F6A28" w:rsidRPr="004F6A28" w:rsidRDefault="004F6A28" w:rsidP="004F6A28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</w:pPr>
      <w:r w:rsidRPr="004F6A28"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 xml:space="preserve"> „Muzeja </w:t>
      </w:r>
      <w:proofErr w:type="spellStart"/>
      <w:r w:rsidRPr="004F6A28"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>pamatekspozīcijas</w:t>
      </w:r>
      <w:proofErr w:type="spellEnd"/>
      <w:r w:rsidRPr="004F6A28"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 xml:space="preserve"> satura interaktīvā paplašināšana un aktualizēšana”</w:t>
      </w:r>
    </w:p>
    <w:p w:rsidR="004F6A28" w:rsidRPr="004F6A28" w:rsidRDefault="004901EF" w:rsidP="004F6A28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 xml:space="preserve">Iepirkuma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>id.nr.LNVM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16"/>
          <w:szCs w:val="16"/>
        </w:rPr>
        <w:t>/2014/27</w:t>
      </w:r>
    </w:p>
    <w:p w:rsidR="004F6A28" w:rsidRDefault="004F6A28" w:rsidP="004F6A2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</w:p>
    <w:p w:rsidR="004F6A28" w:rsidRDefault="004F6A28" w:rsidP="004F6A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(tiek sagatavots uz uzņēmuma veidlapas, ja tāda ir)</w:t>
      </w:r>
    </w:p>
    <w:p w:rsidR="004F6A28" w:rsidRDefault="004F6A28" w:rsidP="004F6A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</w:p>
    <w:p w:rsidR="004F6A28" w:rsidRDefault="004F6A28" w:rsidP="004F6A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PIETEIKUMS</w:t>
      </w:r>
    </w:p>
    <w:p w:rsidR="004F6A28" w:rsidRDefault="004F6A28" w:rsidP="004F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F6A28" w:rsidRPr="004F6A28" w:rsidRDefault="004F6A28" w:rsidP="004F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Latvijas Nacionālā vēstures muzeja iepirkums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“</w:t>
      </w:r>
      <w:r w:rsidRPr="004F6A28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 xml:space="preserve">Muzeja </w:t>
      </w:r>
      <w:proofErr w:type="spellStart"/>
      <w:r w:rsidRPr="004F6A28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pamatekspozīcijas</w:t>
      </w:r>
      <w:proofErr w:type="spellEnd"/>
      <w:r w:rsidRPr="004F6A28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 xml:space="preserve"> satura interaktīvā paplašināšana un aktualizēšana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”, identifikācijas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 </w:t>
      </w:r>
      <w:r w:rsidR="004901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LNVM/2014/27</w:t>
      </w:r>
    </w:p>
    <w:p w:rsidR="004F6A28" w:rsidRDefault="004F6A28" w:rsidP="004F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F6A28" w:rsidRDefault="004F6A28" w:rsidP="004F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2014. gada ____. __________________</w:t>
      </w:r>
    </w:p>
    <w:p w:rsidR="004F6A28" w:rsidRDefault="004F6A28" w:rsidP="004F6A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:rsidR="004F6A28" w:rsidRDefault="004F6A28" w:rsidP="004F6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4F6A28" w:rsidTr="00481FC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8" w:rsidRDefault="004F6A28" w:rsidP="00481FC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Informācija par pretendentu</w:t>
            </w:r>
          </w:p>
        </w:tc>
      </w:tr>
      <w:tr w:rsidR="004F6A28" w:rsidTr="00481FC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8" w:rsidRDefault="004F6A28" w:rsidP="00481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Pretendenta nosaukums:</w:t>
            </w:r>
          </w:p>
          <w:p w:rsidR="004F6A28" w:rsidRDefault="004F6A28" w:rsidP="00481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Reģistrācijas numurs:</w:t>
            </w:r>
          </w:p>
          <w:p w:rsidR="004F6A28" w:rsidRDefault="004F6A28" w:rsidP="00481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Juridiskā adrese:</w:t>
            </w:r>
          </w:p>
          <w:p w:rsidR="004F6A28" w:rsidRDefault="004F6A28" w:rsidP="00481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Pasta adrese:</w:t>
            </w:r>
          </w:p>
          <w:p w:rsidR="004F6A28" w:rsidRDefault="004F6A28" w:rsidP="00481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4F6A28" w:rsidRDefault="004F6A28" w:rsidP="00481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  <w:tr w:rsidR="004F6A28" w:rsidTr="00481FC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8" w:rsidRDefault="004F6A28" w:rsidP="00481FC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Rekvizīti</w:t>
            </w:r>
          </w:p>
        </w:tc>
      </w:tr>
      <w:tr w:rsidR="004F6A28" w:rsidTr="00481FC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8" w:rsidRDefault="004F6A28" w:rsidP="00481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Bankas nosaukums:</w:t>
            </w:r>
          </w:p>
          <w:p w:rsidR="004F6A28" w:rsidRDefault="004F6A28" w:rsidP="00481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Bankas kods:</w:t>
            </w:r>
          </w:p>
          <w:p w:rsidR="004F6A28" w:rsidRDefault="004F6A28" w:rsidP="00481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Konta numurs:</w:t>
            </w:r>
          </w:p>
        </w:tc>
      </w:tr>
      <w:tr w:rsidR="004F6A28" w:rsidTr="00481FC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8" w:rsidRDefault="004F6A28" w:rsidP="00481FC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Pretendenta kontaktpersona</w:t>
            </w:r>
          </w:p>
        </w:tc>
      </w:tr>
      <w:tr w:rsidR="004F6A28" w:rsidTr="00481FC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28" w:rsidRDefault="004F6A28" w:rsidP="00481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Vārds, uzvārds:</w:t>
            </w:r>
          </w:p>
          <w:p w:rsidR="004F6A28" w:rsidRDefault="004F6A28" w:rsidP="00481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Amats:</w:t>
            </w:r>
          </w:p>
          <w:p w:rsidR="004F6A28" w:rsidRDefault="004F6A28" w:rsidP="00481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4F6A28" w:rsidRDefault="004F6A28" w:rsidP="00481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</w:tbl>
    <w:p w:rsidR="004F6A28" w:rsidRPr="004F6A28" w:rsidRDefault="004F6A28" w:rsidP="004F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A28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4F6A28">
        <w:rPr>
          <w:rFonts w:ascii="Times New Roman" w:eastAsia="Times New Roman" w:hAnsi="Times New Roman" w:cs="Times New Roman"/>
          <w:sz w:val="24"/>
          <w:szCs w:val="24"/>
        </w:rPr>
        <w:t xml:space="preserve"> Mēs piesakām savu dalību iepirkumā </w:t>
      </w:r>
      <w:r w:rsidRPr="004F6A28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4F6A28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 xml:space="preserve">Muzeja </w:t>
      </w:r>
      <w:proofErr w:type="spellStart"/>
      <w:r w:rsidRPr="004F6A28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pamatekspozīcijas</w:t>
      </w:r>
      <w:proofErr w:type="spellEnd"/>
      <w:r w:rsidRPr="004F6A28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 xml:space="preserve"> satura interaktīvā paplašināšana un aktualizēšana</w:t>
      </w:r>
      <w:r w:rsidRPr="004F6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”, identifikācijas </w:t>
      </w:r>
      <w:proofErr w:type="spellStart"/>
      <w:r w:rsidRPr="004F6A28">
        <w:rPr>
          <w:rFonts w:ascii="Times New Roman" w:eastAsia="Times New Roman" w:hAnsi="Times New Roman" w:cs="Times New Roman"/>
          <w:b/>
          <w:bCs/>
          <w:sz w:val="24"/>
          <w:szCs w:val="24"/>
        </w:rPr>
        <w:t>Nr</w:t>
      </w:r>
      <w:proofErr w:type="spellEnd"/>
      <w:r w:rsidRPr="004F6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4901EF">
        <w:rPr>
          <w:rFonts w:ascii="Times New Roman" w:eastAsia="Times New Roman" w:hAnsi="Times New Roman" w:cs="Times New Roman"/>
          <w:b/>
          <w:sz w:val="24"/>
          <w:szCs w:val="24"/>
        </w:rPr>
        <w:t>LNVM/2014/27</w:t>
      </w:r>
      <w:bookmarkStart w:id="0" w:name="_GoBack"/>
      <w:bookmarkEnd w:id="0"/>
      <w:r w:rsidRPr="004F6A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6A28" w:rsidRPr="004F6A28" w:rsidRDefault="004F6A28" w:rsidP="004F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F6A2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2.</w:t>
      </w:r>
      <w:r w:rsidRPr="004F6A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Ja mūsu piedāvājums tiks pieņemts, mēs nodrošināsim iepirkuma dokumentācijā noteiktās prasības. </w:t>
      </w:r>
    </w:p>
    <w:p w:rsidR="004F6A28" w:rsidRPr="004F6A28" w:rsidRDefault="004F6A28" w:rsidP="004F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F6A2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3.</w:t>
      </w:r>
      <w:r w:rsidRPr="004F6A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4F6A28" w:rsidRPr="004F6A28" w:rsidRDefault="004F6A28" w:rsidP="004F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F6A2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4.</w:t>
      </w:r>
      <w:r w:rsidRPr="004F6A28">
        <w:rPr>
          <w:rFonts w:ascii="Times New Roman" w:eastAsia="Times New Roman" w:hAnsi="Times New Roman" w:cs="Times New Roman"/>
          <w:sz w:val="24"/>
          <w:szCs w:val="24"/>
          <w:lang w:eastAsia="lv-LV"/>
        </w:rPr>
        <w:t> Mūsu piedāvātā kopējā cena par līguma izpildi ir EUR ________________________________ (___________________________). </w:t>
      </w:r>
      <w:r w:rsidRPr="004F6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Cena norādīta bez PVN 21%</w:t>
      </w:r>
      <w:r w:rsidRPr="004F6A28">
        <w:rPr>
          <w:rFonts w:ascii="Times New Roman" w:eastAsia="Times New Roman" w:hAnsi="Times New Roman" w:cs="Times New Roman"/>
          <w:sz w:val="24"/>
          <w:szCs w:val="24"/>
          <w:lang w:eastAsia="lv-LV"/>
        </w:rPr>
        <w:t>. Cenā iekļautas visas izmaksas, kas saistītas ar līguma izpildi.</w:t>
      </w:r>
    </w:p>
    <w:p w:rsidR="004F6A28" w:rsidRPr="004F6A28" w:rsidRDefault="004F6A28" w:rsidP="004F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F6A28" w:rsidRPr="004F6A28" w:rsidRDefault="004F6A28" w:rsidP="004F6A28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F6A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Pretendents (paraksta pretendenta </w:t>
      </w:r>
      <w:proofErr w:type="spellStart"/>
      <w:r w:rsidRPr="004F6A28"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paraksttiesīgā</w:t>
      </w:r>
      <w:proofErr w:type="spellEnd"/>
      <w:r w:rsidRPr="004F6A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persona vai pilnvarotā persona):</w:t>
      </w:r>
    </w:p>
    <w:p w:rsidR="004F6A28" w:rsidRPr="004F6A28" w:rsidRDefault="004F6A28" w:rsidP="004F6A28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F6A28" w:rsidRPr="004F6A28" w:rsidRDefault="004F6A28" w:rsidP="004F6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F6A28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 w:rsidRPr="004F6A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F6A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 w:rsidRPr="004F6A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F6A2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4F6A28" w:rsidRPr="004F6A28" w:rsidRDefault="004F6A28" w:rsidP="004F6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 w:rsidRPr="004F6A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 w:rsidRPr="004F6A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4F6A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4F6A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4F6A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 w:rsidRPr="004F6A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4F6A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4F6A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p w:rsidR="00A01DB7" w:rsidRDefault="00A01DB7"/>
    <w:sectPr w:rsidR="00A01D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28"/>
    <w:rsid w:val="004901EF"/>
    <w:rsid w:val="004F6A28"/>
    <w:rsid w:val="00A0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F6A2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F6A2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Jevgenija</cp:lastModifiedBy>
  <cp:revision>3</cp:revision>
  <dcterms:created xsi:type="dcterms:W3CDTF">2014-10-30T13:30:00Z</dcterms:created>
  <dcterms:modified xsi:type="dcterms:W3CDTF">2014-10-31T14:00:00Z</dcterms:modified>
</cp:coreProperties>
</file>