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85" w:rsidRDefault="00151D85" w:rsidP="00151D85">
      <w:pPr>
        <w:spacing w:after="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3.pielikums</w:t>
      </w:r>
    </w:p>
    <w:p w:rsidR="00151D85" w:rsidRDefault="00151D85" w:rsidP="00151D85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Latvijas Nacionālā vēstures muzeja iepirkums</w:t>
      </w:r>
    </w:p>
    <w:p w:rsidR="00151D85" w:rsidRDefault="00151D85" w:rsidP="00151D85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 xml:space="preserve"> „Krātuvju aprīkojums”</w:t>
      </w:r>
    </w:p>
    <w:p w:rsidR="00151D85" w:rsidRDefault="00151D85" w:rsidP="00151D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 xml:space="preserve">Iepirkuma </w:t>
      </w:r>
      <w:proofErr w:type="spellStart"/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id.nr.LNVM</w:t>
      </w:r>
      <w:proofErr w:type="spellEnd"/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/2014/18</w:t>
      </w:r>
    </w:p>
    <w:p w:rsidR="00151D85" w:rsidRDefault="00151D85" w:rsidP="00151D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  <w:t>(tiek sagatavots uz uzņēmuma veidlapas, ja tāda ir)</w:t>
      </w:r>
    </w:p>
    <w:p w:rsidR="00151D85" w:rsidRDefault="00151D85" w:rsidP="0015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51D85" w:rsidRDefault="00151D85" w:rsidP="0015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____________, 2014.gada ____. __________________</w:t>
      </w:r>
    </w:p>
    <w:p w:rsidR="00151D85" w:rsidRDefault="00151D85" w:rsidP="00151D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Sastādīšanas vieta</w:t>
      </w:r>
    </w:p>
    <w:p w:rsidR="00151D85" w:rsidRDefault="00151D85" w:rsidP="0015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51D85" w:rsidRDefault="00151D85" w:rsidP="00151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Tehniskais un finanšu piedāvājums</w:t>
      </w:r>
    </w:p>
    <w:p w:rsidR="00151D85" w:rsidRDefault="00151D85" w:rsidP="00151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51D85" w:rsidRDefault="00151D85" w:rsidP="00151D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Finanšu piedāvājums:</w:t>
      </w:r>
    </w:p>
    <w:p w:rsidR="00151D85" w:rsidRDefault="00151D85" w:rsidP="00151D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151D85" w:rsidRDefault="00151D85" w:rsidP="00151D8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 Iepirku</w:t>
      </w:r>
      <w:r w:rsidR="007B5633">
        <w:rPr>
          <w:rFonts w:ascii="Times New Roman" w:eastAsia="Calibri" w:hAnsi="Times New Roman" w:cs="Times New Roman"/>
          <w:b/>
          <w:sz w:val="24"/>
          <w:szCs w:val="24"/>
        </w:rPr>
        <w:t>ma priekšmeta daļa – K</w:t>
      </w:r>
      <w:r>
        <w:rPr>
          <w:rFonts w:ascii="Times New Roman" w:eastAsia="Calibri" w:hAnsi="Times New Roman" w:cs="Times New Roman"/>
          <w:b/>
          <w:sz w:val="24"/>
          <w:szCs w:val="24"/>
        </w:rPr>
        <w:t>āpnes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</w:p>
    <w:p w:rsidR="00151D85" w:rsidRDefault="00151D85" w:rsidP="00151D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151D85" w:rsidTr="00151D8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Cena EUR bez PVN par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151D85" w:rsidTr="00151D8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151D85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151D85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Saliekamās kāpnes 3 pakāpieni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151D85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1D85" w:rsidTr="00151D8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Saliekamās kāpnes 7 pakāpieni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5633" w:rsidTr="00151D8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Trīssekciju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kombinētās kāpnes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5633" w:rsidTr="00151D8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Multifunkcionālās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kāpnes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5633" w:rsidTr="00151D8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Preču piegādes, uzstādīšanas un citas izmaksas, ja tādas paredzētas,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 w:rsidR="007B563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 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āpnes: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51D85" w:rsidRDefault="00151D85" w:rsidP="00151D8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II Iepirkuma priekšmeta daļa -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Pakāpiena soliņš:</w:t>
      </w: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151D85" w:rsidTr="00151D8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Cena EUR bez PVN par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151D85" w:rsidTr="00151D8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1</w:t>
            </w:r>
            <w:r w:rsidR="007B5633" w:rsidRPr="007B5633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Pakāpiena soliņš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1D85" w:rsidTr="00151D8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Preču piegādes, uzstādīšanas un citas izmaksas, ja tādas paredzētas,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II Pakāpiena soliņš: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21% PVN - _________________(summa vārdiem)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1D85" w:rsidRDefault="00151D85" w:rsidP="00151D8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III Iepirkuma priekšmeta daļa -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Ratiņi krājuma priekšmetu pārvadāšanai: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151D85" w:rsidTr="00151D8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Cena EUR bez PVN par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151D85" w:rsidTr="00151D8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Ratiņi 3 līmeņi ar maliņu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1D85" w:rsidTr="00151D8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Ratiņi 2 līmeņi ar maliņu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1D85" w:rsidTr="00151D8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Ratiņi 2 līmeņi bez maliņas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1D85" w:rsidTr="00151D8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Platformas rati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1D85" w:rsidTr="00151D8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Preču piegādes, uzstādīšanas un citas izmaksas, ja tādas paredzētas,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III </w:t>
      </w:r>
      <w:r>
        <w:rPr>
          <w:rFonts w:ascii="Times New Roman" w:eastAsia="Calibri" w:hAnsi="Times New Roman" w:cs="Times New Roman"/>
          <w:b/>
          <w:sz w:val="24"/>
          <w:szCs w:val="24"/>
        </w:rPr>
        <w:t>Ratiņi krājuma priekšmetu pārvadāšanai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1D85" w:rsidRDefault="00151D85" w:rsidP="00151D8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IV Ratiņi un palīgierīces īpaši smagu priekšmetu pacelšanai un pārvietošanai: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151D85" w:rsidTr="00151D8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Cena EUR bez PVN par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151D85" w:rsidTr="00151D8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Ratiņi krēslu pārvadāšanai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1D85" w:rsidTr="00151D8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Ratiņi smagu priekšmetu pacelšanai un pārvietošanai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151D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5633" w:rsidTr="00151D8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Paceļama platforma uz riteņiem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5633" w:rsidTr="00151D8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Palešu ratiņi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5633" w:rsidTr="00151D85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Pr="007B5633" w:rsidRDefault="007B56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Preču piegādes, uzstādīšanas un citas izmaksas, ja tādas paredzētas,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IV </w:t>
      </w:r>
      <w:r>
        <w:rPr>
          <w:rFonts w:ascii="Times New Roman" w:eastAsia="Calibri" w:hAnsi="Times New Roman" w:cs="Times New Roman"/>
          <w:b/>
          <w:sz w:val="24"/>
          <w:szCs w:val="24"/>
        </w:rPr>
        <w:t>Ratiņi un palīgierīces īpaši smagu priekšmetu pacelšanai un pārvietošanai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Cena EUR bez PVN – ____________(summa vārdiem)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1D85" w:rsidRDefault="00151D85" w:rsidP="00151D8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 Ratiņi lokšņu pārvietošanai: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151D85" w:rsidTr="008F7FF8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Cena EUR bez PVN par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151D85" w:rsidTr="008F7FF8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Ratiņi lokšņu pārvietošanai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1D85" w:rsidTr="008F7FF8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Preču piegādes, uzstādīšanas un citas izmaksas, ja tādas paredzētas,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 </w:t>
      </w:r>
      <w:r>
        <w:rPr>
          <w:rFonts w:ascii="Times New Roman" w:eastAsia="Calibri" w:hAnsi="Times New Roman" w:cs="Times New Roman"/>
          <w:b/>
          <w:sz w:val="24"/>
          <w:szCs w:val="24"/>
        </w:rPr>
        <w:t>Ratiņi lokšņu pārvietošanai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51D85" w:rsidRDefault="00151D85" w:rsidP="00151D8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 Režģveida ratiņi: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151D85" w:rsidTr="008F7FF8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Cena EUR bez PVN par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151D85" w:rsidTr="008F7FF8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Režģveida ratiņi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1D85" w:rsidTr="008F7FF8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Preču piegādes, uzstādīšanas un citas izmaksas, ja tādas paredzētas,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</w:t>
      </w:r>
      <w:r w:rsidR="007B563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Režģveida ratiņi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51D85" w:rsidRDefault="00151D85" w:rsidP="00151D8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VII Biroja ratiņi mapēm: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151D85" w:rsidTr="008F7FF8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Cena EUR bez PVN par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151D85" w:rsidTr="008F7FF8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Biroja ratiņi mapēm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1D85" w:rsidTr="008F7FF8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Preču piegādes, uzstādīšanas un citas izmaksas, ja tādas paredzētas,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 w:rsidR="007B563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Biroja ratiņi mapēm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51D85" w:rsidRDefault="00151D85" w:rsidP="00151D8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VIII Pārvietojamas darba virsmas: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151D85" w:rsidTr="008F7FF8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Cena EUR bez PVN par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151D85" w:rsidTr="008F7FF8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Galdiņš-darba virsma uz riteņiem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1D85" w:rsidTr="008F7FF8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Darbnīcas ratiņi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5633" w:rsidTr="008F7FF8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Default="007B5633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Default="007B5633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Default="007B5633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Default="007B5633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3" w:rsidRDefault="007B5633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Preču piegādes, uzstādīšanas un citas izmaksas, ja tādas paredzētas,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 w:rsidR="007B563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Pārvietojamas darba virsmas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1D85" w:rsidRDefault="00151D85" w:rsidP="00151D8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IX Apkopējas ratiņi: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151D85" w:rsidTr="008F7FF8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Cena EUR bez PVN par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151D85" w:rsidTr="008F7FF8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Apkopējas ratiņi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7B5633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1D85" w:rsidTr="008F7FF8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7B5633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Preču piegādes, uzstādīšanas un citas izmaksas, ja tādas paredzētas,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IX Apkopējas ratiņi: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1D85" w:rsidRDefault="00151D85" w:rsidP="00151D8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X Pārvietojams apģērbu statīvs: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151D85" w:rsidTr="008F7FF8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Cena EUR bez PVN par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Cena EUR, bez PVN par kopējo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skaitu</w:t>
            </w:r>
          </w:p>
        </w:tc>
      </w:tr>
      <w:tr w:rsidR="00151D85" w:rsidTr="008F7FF8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B30DD0" w:rsidRDefault="007B5633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30DD0">
              <w:rPr>
                <w:rFonts w:ascii="Times New Roman" w:eastAsia="Times New Roman" w:hAnsi="Times New Roman" w:cs="Times New Roman"/>
                <w:bCs/>
              </w:rPr>
              <w:lastRenderedPageBreak/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B30DD0" w:rsidRDefault="00B30DD0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30DD0">
              <w:rPr>
                <w:rFonts w:ascii="Times New Roman" w:eastAsia="Times New Roman" w:hAnsi="Times New Roman" w:cs="Times New Roman"/>
                <w:bCs/>
              </w:rPr>
              <w:t>Pārvietojams apģērbu statīvs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B30DD0" w:rsidRDefault="00B30DD0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30DD0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Pr="00B30DD0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1D85" w:rsidTr="008F7FF8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5" w:rsidRDefault="00151D85" w:rsidP="008F7F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Preču piegādes, uzstādīšanas un citas izmaksas, ja tādas paredzētas,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X </w:t>
      </w:r>
      <w:r>
        <w:rPr>
          <w:rFonts w:ascii="Times New Roman" w:eastAsia="Calibri" w:hAnsi="Times New Roman" w:cs="Times New Roman"/>
          <w:b/>
          <w:sz w:val="24"/>
          <w:szCs w:val="24"/>
        </w:rPr>
        <w:t>Pārvietojams apģērbu statīvs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1D85" w:rsidRDefault="00151D85" w:rsidP="00151D85">
      <w:pPr>
        <w:numPr>
          <w:ilvl w:val="0"/>
          <w:numId w:val="1"/>
        </w:numPr>
        <w:spacing w:after="0" w:line="240" w:lineRule="auto"/>
        <w:ind w:right="-874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Tehniskais piedāvājums: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51D85" w:rsidRDefault="00151D85" w:rsidP="00151D85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51D85" w:rsidRDefault="00151D85" w:rsidP="00151D85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 Kāpnes</w:t>
      </w:r>
    </w:p>
    <w:p w:rsidR="00151D85" w:rsidRDefault="00151D85" w:rsidP="00151D85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prasībām.</w:t>
      </w:r>
    </w:p>
    <w:p w:rsidR="00151D85" w:rsidRDefault="00151D85" w:rsidP="00151D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Piedāvātais garantijas termiņš: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 mēneši</w:t>
      </w:r>
    </w:p>
    <w:p w:rsidR="00151D85" w:rsidRDefault="00151D85" w:rsidP="00151D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151D85" w:rsidRDefault="00151D85" w:rsidP="00151D85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II Pakāpiena soliņš</w:t>
      </w:r>
    </w:p>
    <w:p w:rsidR="00151D85" w:rsidRDefault="00151D85" w:rsidP="00151D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1D85" w:rsidRDefault="00151D85" w:rsidP="00151D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Piedāvātais garantijas termiņš: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 mēneši</w:t>
      </w:r>
    </w:p>
    <w:p w:rsidR="00151D85" w:rsidRDefault="00151D85" w:rsidP="00151D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151D85" w:rsidRDefault="00B30DD0" w:rsidP="00151D85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III R</w:t>
      </w:r>
      <w:r w:rsidR="00151D85">
        <w:rPr>
          <w:rFonts w:ascii="Times New Roman" w:eastAsia="Calibri" w:hAnsi="Times New Roman" w:cs="Times New Roman"/>
          <w:b/>
          <w:sz w:val="24"/>
          <w:szCs w:val="24"/>
          <w:u w:val="single"/>
        </w:rPr>
        <w:t>atiņi krājuma priekšmetu pārvadāšanai</w:t>
      </w:r>
    </w:p>
    <w:p w:rsidR="00151D85" w:rsidRDefault="00151D85" w:rsidP="00151D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prasībām.</w:t>
      </w:r>
    </w:p>
    <w:p w:rsidR="00151D85" w:rsidRDefault="00151D85" w:rsidP="00151D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Piedāvātais garantijas termiņš: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 mēneši</w:t>
      </w:r>
    </w:p>
    <w:p w:rsidR="00151D85" w:rsidRDefault="00151D85" w:rsidP="00151D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151D85" w:rsidRDefault="00151D85" w:rsidP="00151D85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IV Ratiņi un palīgierīces īpaši smagu priekšmetu pacelšanai un pārvietošanai</w:t>
      </w:r>
    </w:p>
    <w:p w:rsidR="00151D85" w:rsidRDefault="00151D85" w:rsidP="00151D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Apraksts: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prasībām.</w:t>
      </w:r>
    </w:p>
    <w:p w:rsidR="00151D85" w:rsidRDefault="00151D85" w:rsidP="00151D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Piedāvātais garantijas termiņš: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 mēneši</w:t>
      </w:r>
    </w:p>
    <w:p w:rsidR="00151D85" w:rsidRDefault="00151D85" w:rsidP="00151D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151D85" w:rsidRDefault="00151D85" w:rsidP="00151D85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V Ratiņi lokšņu pārvietošanai</w:t>
      </w:r>
    </w:p>
    <w:p w:rsidR="00151D85" w:rsidRDefault="00151D85" w:rsidP="00151D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Apraksts: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prasībām.</w:t>
      </w:r>
    </w:p>
    <w:p w:rsidR="00151D85" w:rsidRDefault="00151D85" w:rsidP="00151D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Piedāvātais garantijas termiņš: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 mēneši</w:t>
      </w:r>
    </w:p>
    <w:p w:rsidR="00151D85" w:rsidRDefault="00151D85" w:rsidP="00151D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151D85" w:rsidRDefault="00151D85" w:rsidP="00151D85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VI Režģveida ratiņi</w:t>
      </w:r>
    </w:p>
    <w:p w:rsidR="00151D85" w:rsidRDefault="00151D85" w:rsidP="00151D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Apraksts: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prasībām.</w:t>
      </w:r>
    </w:p>
    <w:p w:rsidR="00151D85" w:rsidRDefault="00151D85" w:rsidP="00151D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Piedāvātais garantijas termiņš: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 mēneši</w:t>
      </w:r>
    </w:p>
    <w:p w:rsidR="00151D85" w:rsidRDefault="00151D85" w:rsidP="00151D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151D85" w:rsidRDefault="00151D85" w:rsidP="00151D85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VI</w:t>
      </w:r>
      <w:r w:rsidR="00A56A80">
        <w:rPr>
          <w:rFonts w:ascii="Times New Roman" w:eastAsia="Calibri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Biroja ratiņi mapēm</w:t>
      </w:r>
    </w:p>
    <w:p w:rsidR="00151D85" w:rsidRDefault="00151D85" w:rsidP="00151D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Apraksts: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prasībām.</w:t>
      </w:r>
    </w:p>
    <w:p w:rsidR="00151D85" w:rsidRDefault="00151D85" w:rsidP="00151D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Piedāvātais garantijas termiņš: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 mēneši</w:t>
      </w:r>
    </w:p>
    <w:p w:rsidR="00151D85" w:rsidRDefault="00151D85" w:rsidP="00151D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151D85" w:rsidRDefault="00151D85" w:rsidP="00151D85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VI</w:t>
      </w:r>
      <w:r w:rsidR="00A56A80">
        <w:rPr>
          <w:rFonts w:ascii="Times New Roman" w:eastAsia="Calibri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 </w:t>
      </w:r>
      <w:r w:rsidR="00A56A80">
        <w:rPr>
          <w:rFonts w:ascii="Times New Roman" w:eastAsia="Calibri" w:hAnsi="Times New Roman" w:cs="Times New Roman"/>
          <w:b/>
          <w:sz w:val="24"/>
          <w:szCs w:val="24"/>
          <w:u w:val="single"/>
        </w:rPr>
        <w:t>Pārvietojamas darba virsmas</w:t>
      </w:r>
    </w:p>
    <w:p w:rsidR="00151D85" w:rsidRDefault="00151D85" w:rsidP="00151D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Apraksts: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prasībām.</w:t>
      </w:r>
    </w:p>
    <w:p w:rsidR="00151D85" w:rsidRDefault="00151D85" w:rsidP="00151D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Piedāvātais garantijas termiņš: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 mēneši</w:t>
      </w:r>
    </w:p>
    <w:p w:rsidR="00151D85" w:rsidRDefault="00151D85" w:rsidP="00151D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A56A80" w:rsidRDefault="00A56A80" w:rsidP="00A56A80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IX Apkopējas ratiņi</w:t>
      </w:r>
    </w:p>
    <w:p w:rsidR="00A56A80" w:rsidRDefault="00A56A80" w:rsidP="00A56A8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Apraksts: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prasībām.</w:t>
      </w:r>
    </w:p>
    <w:p w:rsidR="00A56A80" w:rsidRDefault="00A56A80" w:rsidP="00A56A8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Piedāvātais garantijas termiņš: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 mēneši</w:t>
      </w:r>
    </w:p>
    <w:p w:rsidR="00A56A80" w:rsidRDefault="00A56A80" w:rsidP="00A56A8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A56A80" w:rsidRDefault="00A56A80" w:rsidP="00A56A80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X Pārvietojams apģērbu statīvs</w:t>
      </w:r>
    </w:p>
    <w:p w:rsidR="00A56A80" w:rsidRDefault="00A56A80" w:rsidP="00A56A8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Apraksts: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prasībām.</w:t>
      </w:r>
    </w:p>
    <w:p w:rsidR="00A56A80" w:rsidRDefault="00A56A80" w:rsidP="00A56A8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Piedāvātais garantijas termiņš: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 mēneši</w:t>
      </w:r>
    </w:p>
    <w:p w:rsidR="00A56A80" w:rsidRDefault="00A56A80" w:rsidP="00A56A8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151D85" w:rsidRDefault="00151D85" w:rsidP="00151D85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Pretendents (paraksta pretendenta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paraksttiesīgā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persona vai pilnvarota persona):</w:t>
      </w:r>
    </w:p>
    <w:p w:rsidR="00151D85" w:rsidRDefault="00151D85" w:rsidP="0015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51D85" w:rsidRDefault="00151D85" w:rsidP="0015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</w:t>
      </w:r>
    </w:p>
    <w:p w:rsidR="00151D85" w:rsidRDefault="00151D85" w:rsidP="0015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Paraksts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Vārds, uzvārds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Amats</w:t>
      </w:r>
    </w:p>
    <w:p w:rsidR="00151D85" w:rsidRDefault="00151D85" w:rsidP="00151D85">
      <w:pPr>
        <w:rPr>
          <w:rFonts w:ascii="Calibri" w:eastAsia="Calibri" w:hAnsi="Calibri" w:cs="Times New Roman"/>
        </w:rPr>
      </w:pPr>
    </w:p>
    <w:p w:rsidR="00151D85" w:rsidRDefault="00151D85" w:rsidP="00151D85">
      <w:pPr>
        <w:spacing w:after="0" w:line="240" w:lineRule="auto"/>
        <w:ind w:right="-874"/>
      </w:pPr>
    </w:p>
    <w:p w:rsidR="00635DAD" w:rsidRDefault="00635DAD"/>
    <w:sectPr w:rsidR="00635D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103C"/>
    <w:multiLevelType w:val="hybridMultilevel"/>
    <w:tmpl w:val="8EFE3890"/>
    <w:lvl w:ilvl="0" w:tplc="00F89514">
      <w:start w:val="1"/>
      <w:numFmt w:val="lowerLetter"/>
      <w:lvlText w:val="(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85"/>
    <w:rsid w:val="00151D85"/>
    <w:rsid w:val="00635DAD"/>
    <w:rsid w:val="007B5633"/>
    <w:rsid w:val="00A56A80"/>
    <w:rsid w:val="00B3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51D8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151D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51D8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151D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6400</Words>
  <Characters>3649</Characters>
  <Application>Microsoft Office Word</Application>
  <DocSecurity>0</DocSecurity>
  <Lines>30</Lines>
  <Paragraphs>20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Jevgenija</cp:lastModifiedBy>
  <cp:revision>2</cp:revision>
  <dcterms:created xsi:type="dcterms:W3CDTF">2014-09-25T13:27:00Z</dcterms:created>
  <dcterms:modified xsi:type="dcterms:W3CDTF">2014-09-25T14:07:00Z</dcterms:modified>
</cp:coreProperties>
</file>