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AC" w:rsidRPr="00DF735C" w:rsidRDefault="00A252AC" w:rsidP="00A252A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735C">
        <w:rPr>
          <w:rFonts w:ascii="Times New Roman" w:hAnsi="Times New Roman" w:cs="Times New Roman"/>
          <w:b/>
          <w:sz w:val="24"/>
          <w:szCs w:val="24"/>
        </w:rPr>
        <w:t xml:space="preserve">  4.pielikums</w:t>
      </w:r>
    </w:p>
    <w:p w:rsidR="00A252AC" w:rsidRPr="00037EF8" w:rsidRDefault="00A252AC" w:rsidP="00A252AC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037EF8">
        <w:rPr>
          <w:rFonts w:ascii="Times New Roman" w:eastAsia="Times New Roman" w:hAnsi="Times New Roman" w:cs="Times New Roman"/>
          <w:lang w:eastAsia="lv-LV"/>
        </w:rPr>
        <w:t>Latvijas Nacionālā vēstures muzeja iepirkums</w:t>
      </w:r>
    </w:p>
    <w:p w:rsidR="00A252AC" w:rsidRDefault="00A252AC" w:rsidP="00A252AC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037EF8">
        <w:rPr>
          <w:rFonts w:ascii="Times New Roman" w:eastAsia="Times New Roman" w:hAnsi="Times New Roman" w:cs="Times New Roman"/>
          <w:lang w:eastAsia="lv-LV"/>
        </w:rPr>
        <w:t>„Drukas pakalpojumi</w:t>
      </w:r>
      <w:r w:rsidRPr="00034646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037EF8">
        <w:rPr>
          <w:rFonts w:ascii="Times New Roman" w:eastAsia="Times New Roman" w:hAnsi="Times New Roman" w:cs="Times New Roman"/>
          <w:lang w:eastAsia="lv-LV"/>
        </w:rPr>
        <w:t xml:space="preserve">Latvijas Nacionālā vēstures muzeja </w:t>
      </w:r>
    </w:p>
    <w:p w:rsidR="00A252AC" w:rsidRPr="00037EF8" w:rsidRDefault="00A252AC" w:rsidP="00A252AC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iespieddarbiem</w:t>
      </w:r>
      <w:r w:rsidRPr="00037EF8">
        <w:rPr>
          <w:rFonts w:ascii="Times New Roman" w:eastAsia="Times New Roman" w:hAnsi="Times New Roman" w:cs="Times New Roman"/>
          <w:lang w:eastAsia="lv-LV"/>
        </w:rPr>
        <w:t>”</w:t>
      </w:r>
    </w:p>
    <w:p w:rsidR="00A252AC" w:rsidRPr="00037EF8" w:rsidRDefault="00A252AC" w:rsidP="00A252AC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Iepirkuma ID. Nr. LNVM 2018/8</w:t>
      </w:r>
    </w:p>
    <w:p w:rsidR="00A252AC" w:rsidRDefault="00A252AC" w:rsidP="00A252AC">
      <w:pPr>
        <w:jc w:val="right"/>
      </w:pPr>
    </w:p>
    <w:p w:rsidR="00A252AC" w:rsidRPr="0023713E" w:rsidRDefault="00A252AC" w:rsidP="00A252AC">
      <w:pPr>
        <w:keepNext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713E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(tiek sagatavots uz uzņēmuma veidlapas, ja tāda ir)</w:t>
      </w:r>
    </w:p>
    <w:p w:rsidR="00A252AC" w:rsidRPr="0023713E" w:rsidRDefault="00A252AC" w:rsidP="00A252A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252AC" w:rsidRPr="0023713E" w:rsidRDefault="00A252AC" w:rsidP="00A25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252AC" w:rsidRPr="0023713E" w:rsidRDefault="00A252AC" w:rsidP="00A25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252AC" w:rsidRPr="0023713E" w:rsidRDefault="00A252AC" w:rsidP="00A25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>gada ____. __________________</w:t>
      </w:r>
    </w:p>
    <w:p w:rsidR="00A252AC" w:rsidRPr="0023713E" w:rsidRDefault="00A252AC" w:rsidP="00A252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23713E">
        <w:rPr>
          <w:rFonts w:ascii="Times New Roman" w:eastAsia="Times New Roman" w:hAnsi="Times New Roman" w:cs="Times New Roman"/>
          <w:sz w:val="16"/>
          <w:szCs w:val="16"/>
          <w:lang w:eastAsia="lv-LV"/>
        </w:rPr>
        <w:t>Sastādīšanas vieta</w:t>
      </w:r>
    </w:p>
    <w:p w:rsidR="00A252AC" w:rsidRPr="0023713E" w:rsidRDefault="00A252AC" w:rsidP="00A252AC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252AC" w:rsidRPr="00DF735C" w:rsidRDefault="00A252AC" w:rsidP="00A252AC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F735C">
        <w:rPr>
          <w:rFonts w:ascii="Times New Roman" w:eastAsia="Times New Roman" w:hAnsi="Times New Roman" w:cs="Times New Roman"/>
          <w:sz w:val="28"/>
          <w:szCs w:val="28"/>
          <w:lang w:eastAsia="lv-LV"/>
        </w:rPr>
        <w:t>Pretendenta pieredze līdzīgos pasūtījumos/ preču piegādēs</w:t>
      </w:r>
    </w:p>
    <w:p w:rsidR="00A252AC" w:rsidRPr="0023713E" w:rsidRDefault="00A252AC" w:rsidP="00A252AC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252AC" w:rsidRPr="0023713E" w:rsidRDefault="00A252AC" w:rsidP="00A252AC">
      <w:pPr>
        <w:spacing w:after="0" w:line="240" w:lineRule="auto"/>
        <w:ind w:right="-87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928"/>
        <w:gridCol w:w="3051"/>
        <w:gridCol w:w="1985"/>
        <w:gridCol w:w="2756"/>
        <w:gridCol w:w="3906"/>
      </w:tblGrid>
      <w:tr w:rsidR="00A252AC" w:rsidRPr="00ED1A50" w:rsidTr="00DC1D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AC" w:rsidRPr="00ED1A50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ED1A50">
              <w:rPr>
                <w:rFonts w:ascii="Times New Roman" w:eastAsia="Times New Roman" w:hAnsi="Times New Roman" w:cs="Calibri"/>
                <w:b/>
                <w:bCs/>
              </w:rPr>
              <w:t>Nr.</w:t>
            </w:r>
          </w:p>
          <w:p w:rsidR="00A252AC" w:rsidRPr="00ED1A50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D1A50">
              <w:rPr>
                <w:rFonts w:ascii="Times New Roman" w:eastAsia="Times New Roman" w:hAnsi="Times New Roman" w:cs="Calibri"/>
                <w:b/>
                <w:bCs/>
              </w:rPr>
              <w:t>p.k.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AC" w:rsidRPr="00ED1A50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ED1A50">
              <w:rPr>
                <w:rFonts w:ascii="Times New Roman" w:eastAsia="Times New Roman" w:hAnsi="Times New Roman" w:cs="Calibri"/>
                <w:b/>
                <w:bCs/>
              </w:rPr>
              <w:t>Pasūtītāja/Klienta</w:t>
            </w:r>
          </w:p>
          <w:p w:rsidR="00A252AC" w:rsidRPr="00ED1A50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D1A50">
              <w:rPr>
                <w:rFonts w:ascii="Times New Roman" w:eastAsia="Times New Roman" w:hAnsi="Times New Roman" w:cs="Calibri"/>
                <w:b/>
                <w:bCs/>
              </w:rPr>
              <w:t xml:space="preserve"> nosaukums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AC" w:rsidRPr="00ED1A50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ED1A50">
              <w:rPr>
                <w:rFonts w:ascii="Times New Roman" w:eastAsia="Times New Roman" w:hAnsi="Times New Roman" w:cs="Calibri"/>
                <w:b/>
                <w:bCs/>
              </w:rPr>
              <w:t>Līguma priekšmets,</w:t>
            </w:r>
          </w:p>
          <w:p w:rsidR="00A252AC" w:rsidRPr="00ED1A50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D1A50">
              <w:rPr>
                <w:rFonts w:ascii="Times New Roman" w:eastAsia="Times New Roman" w:hAnsi="Times New Roman" w:cs="Calibri"/>
                <w:b/>
                <w:bCs/>
              </w:rPr>
              <w:t xml:space="preserve"> īss piegādātās preces apraksts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AC" w:rsidRPr="00ED1A50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ED1A50">
              <w:rPr>
                <w:rFonts w:ascii="Times New Roman" w:eastAsia="Times New Roman" w:hAnsi="Times New Roman" w:cs="Calibri"/>
                <w:b/>
                <w:bCs/>
              </w:rPr>
              <w:t>Līguma apjoms</w:t>
            </w:r>
          </w:p>
          <w:p w:rsidR="00A252AC" w:rsidRPr="00ED1A50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D1A50">
              <w:rPr>
                <w:rFonts w:ascii="Times New Roman" w:eastAsia="Times New Roman" w:hAnsi="Times New Roman" w:cs="Calibri"/>
                <w:b/>
                <w:bCs/>
              </w:rPr>
              <w:t xml:space="preserve"> EUR bez PVN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AC" w:rsidRPr="00ED1A50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D1A50">
              <w:rPr>
                <w:rFonts w:ascii="Times New Roman" w:eastAsia="Times New Roman" w:hAnsi="Times New Roman" w:cs="Calibri"/>
                <w:b/>
                <w:bCs/>
              </w:rPr>
              <w:t>Izpildes laiks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AC" w:rsidRPr="00ED1A50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ED1A50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Pasūtītāja/ Klienta kontaktpersona</w:t>
            </w:r>
          </w:p>
          <w:p w:rsidR="00A252AC" w:rsidRPr="00ED1A50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D1A50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tālr., e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-</w:t>
            </w:r>
            <w:r w:rsidRPr="00ED1A50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pasts</w:t>
            </w:r>
          </w:p>
        </w:tc>
      </w:tr>
      <w:tr w:rsidR="00A252AC" w:rsidRPr="0023713E" w:rsidTr="00DC1D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AC" w:rsidRPr="0023713E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AC" w:rsidRPr="0023713E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AC" w:rsidRPr="0023713E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AC" w:rsidRPr="0023713E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AC" w:rsidRPr="0023713E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AC" w:rsidRPr="0023713E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A252AC" w:rsidRPr="0023713E" w:rsidTr="00DC1D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AC" w:rsidRPr="0023713E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AC" w:rsidRPr="0023713E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AC" w:rsidRPr="0023713E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AC" w:rsidRPr="0023713E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AC" w:rsidRPr="0023713E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AC" w:rsidRPr="0023713E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  <w:tr w:rsidR="00A252AC" w:rsidRPr="0023713E" w:rsidTr="00DC1DA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AC" w:rsidRPr="0023713E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AC" w:rsidRPr="0023713E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AC" w:rsidRPr="0023713E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AC" w:rsidRPr="0023713E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AC" w:rsidRPr="0023713E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AC" w:rsidRPr="0023713E" w:rsidRDefault="00A252AC" w:rsidP="00DC1DA2">
            <w:pPr>
              <w:spacing w:after="0" w:line="240" w:lineRule="auto"/>
              <w:ind w:right="-874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</w:p>
        </w:tc>
      </w:tr>
    </w:tbl>
    <w:p w:rsidR="00A252AC" w:rsidRPr="0023713E" w:rsidRDefault="00A252AC" w:rsidP="00A252AC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252AC" w:rsidRPr="00CA40BF" w:rsidRDefault="00A252AC" w:rsidP="00A252AC">
      <w:pPr>
        <w:spacing w:after="0" w:line="240" w:lineRule="auto"/>
        <w:ind w:right="-87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252AC" w:rsidRPr="0023713E" w:rsidRDefault="00A252AC" w:rsidP="00A252AC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Pretendents (paraksta pretendenta vadītājs vai pilnvarota persona):</w:t>
      </w:r>
    </w:p>
    <w:p w:rsidR="00A252AC" w:rsidRPr="0023713E" w:rsidRDefault="00A252AC" w:rsidP="00A252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A252AC" w:rsidRPr="0023713E" w:rsidRDefault="00A252AC" w:rsidP="00A252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A252AC" w:rsidRPr="0023713E" w:rsidRDefault="00A252AC" w:rsidP="00A25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A252AC" w:rsidRDefault="00A252AC" w:rsidP="00A252AC">
      <w:pPr>
        <w:spacing w:after="0" w:line="240" w:lineRule="auto"/>
      </w:pP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2371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</w:p>
    <w:p w:rsidR="00FC5216" w:rsidRDefault="00FC5216"/>
    <w:sectPr w:rsidR="00FC5216" w:rsidSect="0023713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AC"/>
    <w:rsid w:val="00A252AC"/>
    <w:rsid w:val="00F0523F"/>
    <w:rsid w:val="00FC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CEE74-36A6-420C-B455-809364C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2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2AC"/>
    <w:pPr>
      <w:tabs>
        <w:tab w:val="left" w:pos="720"/>
      </w:tabs>
      <w:suppressAutoHyphens/>
      <w:ind w:left="720"/>
    </w:pPr>
    <w:rPr>
      <w:rFonts w:ascii="Calibri" w:eastAsia="WenQuanYi Micro Hei" w:hAnsi="Calibri" w:cs="Calibri"/>
      <w:color w:val="00000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Kultūras ministrija un padotībā esošās iestādes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Auniņa</dc:creator>
  <cp:keywords/>
  <dc:description/>
  <cp:lastModifiedBy>Darbinieks</cp:lastModifiedBy>
  <cp:revision>2</cp:revision>
  <dcterms:created xsi:type="dcterms:W3CDTF">2018-11-09T13:45:00Z</dcterms:created>
  <dcterms:modified xsi:type="dcterms:W3CDTF">2018-11-09T13:45:00Z</dcterms:modified>
</cp:coreProperties>
</file>