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E" w:rsidRPr="007773C7" w:rsidRDefault="0023713E" w:rsidP="0023713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73C7">
        <w:rPr>
          <w:rFonts w:ascii="Times New Roman" w:hAnsi="Times New Roman" w:cs="Times New Roman"/>
          <w:b/>
          <w:sz w:val="20"/>
          <w:szCs w:val="20"/>
        </w:rPr>
        <w:t xml:space="preserve">  4.pielikums</w:t>
      </w:r>
    </w:p>
    <w:p w:rsidR="0023713E" w:rsidRPr="00D44B86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Latvijas Nacionālā vēstures muzeja iepirkums</w:t>
      </w:r>
    </w:p>
    <w:p w:rsidR="0023713E" w:rsidRPr="00D44B86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  <w:r w:rsidR="00B05E92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„</w:t>
      </w:r>
      <w:r w:rsidR="00484962" w:rsidRPr="00D44B8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Krātuvju skap</w:t>
      </w:r>
      <w:r w:rsidR="00D44B86" w:rsidRPr="00D44B86">
        <w:rPr>
          <w:rFonts w:ascii="Times New Roman" w:eastAsia="Times New Roman" w:hAnsi="Times New Roman" w:cs="Times New Roman"/>
          <w:sz w:val="20"/>
          <w:szCs w:val="20"/>
          <w:lang w:eastAsia="lv-LV"/>
        </w:rPr>
        <w:t>j</w:t>
      </w:r>
      <w:r w:rsidR="00484962" w:rsidRPr="00D44B86">
        <w:rPr>
          <w:rFonts w:ascii="Times New Roman" w:eastAsia="Times New Roman" w:hAnsi="Times New Roman" w:cs="Times New Roman"/>
          <w:sz w:val="20"/>
          <w:szCs w:val="20"/>
          <w:lang w:eastAsia="lv-LV"/>
        </w:rPr>
        <w:t>i un ugunsdroši seifi</w:t>
      </w:r>
      <w:r w:rsidR="00B05E92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”</w:t>
      </w:r>
    </w:p>
    <w:p w:rsidR="0023713E" w:rsidRPr="00D44B86" w:rsidRDefault="007773C7" w:rsidP="0023713E">
      <w:pPr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Iepirkuma </w:t>
      </w:r>
      <w:proofErr w:type="spellStart"/>
      <w:r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ID</w:t>
      </w:r>
      <w:r w:rsidR="0023713E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.</w:t>
      </w:r>
      <w:r w:rsidR="00E75EBE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N</w:t>
      </w:r>
      <w:r w:rsidR="0023713E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r.LNVM</w:t>
      </w:r>
      <w:proofErr w:type="spellEnd"/>
      <w:r w:rsidR="00986C1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  <w:r w:rsidR="0023713E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201</w:t>
      </w:r>
      <w:r w:rsidR="00293E57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8</w:t>
      </w:r>
      <w:r w:rsidR="0023713E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/</w:t>
      </w:r>
      <w:r w:rsidR="00484962" w:rsidRPr="00D44B8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>2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ED1A50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F3FD1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</w:t>
            </w:r>
            <w:r w:rsidR="0023713E"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ja/ Klienta kontaktpersona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 w:rsid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484962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0E31ED"/>
    <w:rsid w:val="001B6D78"/>
    <w:rsid w:val="001F2AAC"/>
    <w:rsid w:val="0023713E"/>
    <w:rsid w:val="00293E57"/>
    <w:rsid w:val="002E2EEA"/>
    <w:rsid w:val="002F3FD1"/>
    <w:rsid w:val="003B668B"/>
    <w:rsid w:val="00484962"/>
    <w:rsid w:val="004B30BE"/>
    <w:rsid w:val="00643408"/>
    <w:rsid w:val="007773C7"/>
    <w:rsid w:val="00986C17"/>
    <w:rsid w:val="009C33CE"/>
    <w:rsid w:val="009E76D2"/>
    <w:rsid w:val="00AD47E4"/>
    <w:rsid w:val="00B05E92"/>
    <w:rsid w:val="00B55EBB"/>
    <w:rsid w:val="00CA40BF"/>
    <w:rsid w:val="00D02F5B"/>
    <w:rsid w:val="00D44B86"/>
    <w:rsid w:val="00DE09FC"/>
    <w:rsid w:val="00DE4A54"/>
    <w:rsid w:val="00E53C05"/>
    <w:rsid w:val="00E75EBE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D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Evita Zarāne</cp:lastModifiedBy>
  <cp:revision>2</cp:revision>
  <dcterms:created xsi:type="dcterms:W3CDTF">2018-08-08T14:14:00Z</dcterms:created>
  <dcterms:modified xsi:type="dcterms:W3CDTF">2018-08-08T14:14:00Z</dcterms:modified>
</cp:coreProperties>
</file>