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9" w:rsidRDefault="00FB4509" w:rsidP="0078590A">
      <w:pPr>
        <w:pStyle w:val="Virsraksts1"/>
        <w:spacing w:before="0" w:after="0"/>
        <w:jc w:val="center"/>
        <w:rPr>
          <w:sz w:val="26"/>
          <w:szCs w:val="26"/>
        </w:rPr>
      </w:pPr>
    </w:p>
    <w:p w:rsidR="00FB4509" w:rsidRDefault="00FB4509" w:rsidP="00A90BFD">
      <w:pPr>
        <w:jc w:val="right"/>
      </w:pPr>
      <w:r>
        <w:rPr>
          <w:b/>
          <w:sz w:val="16"/>
          <w:szCs w:val="16"/>
        </w:rPr>
        <w:t>3.pielikums</w:t>
      </w:r>
    </w:p>
    <w:p w:rsidR="00FB4509" w:rsidRDefault="00FB4509" w:rsidP="00A90BFD">
      <w:pPr>
        <w:tabs>
          <w:tab w:val="left" w:pos="1440"/>
        </w:tabs>
        <w:spacing w:line="100" w:lineRule="atLeast"/>
        <w:ind w:left="720"/>
        <w:jc w:val="right"/>
      </w:pPr>
      <w:r>
        <w:rPr>
          <w:color w:val="00000A"/>
          <w:sz w:val="16"/>
          <w:szCs w:val="16"/>
        </w:rPr>
        <w:t>Latvijas Nacionālā vēstures muzeja iepirkums „</w:t>
      </w:r>
      <w:r>
        <w:rPr>
          <w:rFonts w:eastAsia="WenQuanYi Micro Hei"/>
          <w:color w:val="00000A"/>
          <w:sz w:val="16"/>
          <w:szCs w:val="16"/>
        </w:rPr>
        <w:t>Muzeja krājuma un saimnieciskā inventāra pārvešana</w:t>
      </w:r>
      <w:r>
        <w:rPr>
          <w:color w:val="00000A"/>
          <w:sz w:val="16"/>
          <w:szCs w:val="16"/>
        </w:rPr>
        <w:t>”</w:t>
      </w:r>
    </w:p>
    <w:p w:rsidR="00FB4509" w:rsidRDefault="00FB4509" w:rsidP="00A90BFD">
      <w:pPr>
        <w:jc w:val="right"/>
      </w:pPr>
      <w:r>
        <w:rPr>
          <w:color w:val="00000A"/>
          <w:sz w:val="16"/>
          <w:szCs w:val="16"/>
        </w:rPr>
        <w:t>Iepirkuma id.nr. LNVM/2014/10</w:t>
      </w:r>
    </w:p>
    <w:p w:rsidR="00FB4509" w:rsidRDefault="00FB4509" w:rsidP="00A90BFD">
      <w:pPr>
        <w:keepNext/>
        <w:spacing w:line="100" w:lineRule="atLeast"/>
        <w:jc w:val="center"/>
        <w:rPr>
          <w:b/>
          <w:bCs/>
          <w:sz w:val="26"/>
          <w:szCs w:val="26"/>
        </w:rPr>
      </w:pPr>
    </w:p>
    <w:p w:rsidR="00FB4509" w:rsidRDefault="00FB4509" w:rsidP="00A90BFD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FB4509" w:rsidRDefault="00FB4509" w:rsidP="00A90BFD">
      <w:pPr>
        <w:spacing w:line="100" w:lineRule="atLeast"/>
        <w:jc w:val="both"/>
      </w:pPr>
    </w:p>
    <w:p w:rsidR="00FB4509" w:rsidRPr="00A90BFD" w:rsidRDefault="00FB4509" w:rsidP="00A90BFD"/>
    <w:p w:rsidR="00FB4509" w:rsidRDefault="00FB4509" w:rsidP="0078590A">
      <w:pPr>
        <w:jc w:val="both"/>
      </w:pPr>
    </w:p>
    <w:p w:rsidR="00FB4509" w:rsidRDefault="00FB4509" w:rsidP="0078590A">
      <w:pPr>
        <w:jc w:val="both"/>
      </w:pPr>
      <w:r>
        <w:t>____________, 2014.gada ____. __________________</w:t>
      </w:r>
    </w:p>
    <w:p w:rsidR="00FB4509" w:rsidRPr="00A95DB9" w:rsidRDefault="00FB4509" w:rsidP="0078590A">
      <w:pPr>
        <w:jc w:val="both"/>
        <w:rPr>
          <w:sz w:val="16"/>
          <w:szCs w:val="16"/>
        </w:rPr>
      </w:pPr>
      <w:r w:rsidRPr="00A95DB9">
        <w:rPr>
          <w:sz w:val="16"/>
          <w:szCs w:val="16"/>
        </w:rPr>
        <w:t>Sastādīšanas vieta</w:t>
      </w:r>
    </w:p>
    <w:p w:rsidR="00FB4509" w:rsidRDefault="00FB4509" w:rsidP="0078590A">
      <w:pPr>
        <w:ind w:right="-874"/>
        <w:jc w:val="center"/>
      </w:pPr>
    </w:p>
    <w:p w:rsidR="00FB4509" w:rsidRDefault="00FB4509" w:rsidP="0078590A">
      <w:pPr>
        <w:ind w:right="-874"/>
        <w:jc w:val="center"/>
      </w:pPr>
      <w:r>
        <w:t>Pretendenta pieredze līdzīgos pasūtījumos</w:t>
      </w:r>
    </w:p>
    <w:p w:rsidR="00FB4509" w:rsidRDefault="00FB4509" w:rsidP="0078590A">
      <w:pPr>
        <w:ind w:right="-874"/>
        <w:jc w:val="center"/>
      </w:pPr>
    </w:p>
    <w:p w:rsidR="00FB4509" w:rsidRDefault="00FB4509" w:rsidP="0078590A">
      <w:pPr>
        <w:ind w:right="-874"/>
        <w:jc w:val="center"/>
      </w:pPr>
    </w:p>
    <w:p w:rsidR="00FB4509" w:rsidRDefault="00FB4509" w:rsidP="0078590A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FB4509" w:rsidTr="00105CC3">
        <w:tc>
          <w:tcPr>
            <w:tcW w:w="828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  <w:b/>
                <w:bCs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Nr.</w:t>
            </w:r>
          </w:p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6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Pasūtītā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ja</w:t>
            </w:r>
          </w:p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nosaukums</w:t>
            </w:r>
          </w:p>
        </w:tc>
        <w:tc>
          <w:tcPr>
            <w:tcW w:w="23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Līguma priekš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mets,</w:t>
            </w:r>
          </w:p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</w:rPr>
              <w:t>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ss darbu apraksts</w:t>
            </w:r>
          </w:p>
        </w:tc>
        <w:tc>
          <w:tcPr>
            <w:tcW w:w="198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guma apjoms</w:t>
            </w:r>
          </w:p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EUR bez PVN</w:t>
            </w: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Izpildes laiks</w:t>
            </w: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  <w:b/>
              </w:rPr>
            </w:pPr>
            <w:proofErr w:type="spellStart"/>
            <w:r w:rsidRPr="00105CC3">
              <w:rPr>
                <w:rFonts w:cs="Calibri"/>
                <w:b/>
              </w:rPr>
              <w:t>Pas</w:t>
            </w:r>
            <w:r>
              <w:rPr>
                <w:rFonts w:cs="Calibri"/>
                <w:b/>
              </w:rPr>
              <w:t>ūtī</w:t>
            </w:r>
            <w:r w:rsidRPr="00105CC3">
              <w:rPr>
                <w:rFonts w:cs="Calibri"/>
                <w:b/>
              </w:rPr>
              <w:t>taja</w:t>
            </w:r>
            <w:proofErr w:type="spellEnd"/>
            <w:r w:rsidRPr="00105CC3">
              <w:rPr>
                <w:rFonts w:cs="Calibri"/>
                <w:b/>
              </w:rPr>
              <w:t xml:space="preserve"> kontaktpersona</w:t>
            </w:r>
          </w:p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tā</w:t>
            </w:r>
            <w:r w:rsidRPr="00105CC3">
              <w:rPr>
                <w:rFonts w:cs="Calibri"/>
                <w:b/>
              </w:rPr>
              <w:t xml:space="preserve">lr., </w:t>
            </w:r>
            <w:proofErr w:type="spellStart"/>
            <w:r w:rsidRPr="00105CC3">
              <w:rPr>
                <w:rFonts w:cs="Calibri"/>
                <w:b/>
              </w:rPr>
              <w:t>epasts</w:t>
            </w:r>
            <w:proofErr w:type="spellEnd"/>
          </w:p>
        </w:tc>
      </w:tr>
      <w:tr w:rsidR="00FB4509" w:rsidTr="00105CC3">
        <w:tc>
          <w:tcPr>
            <w:tcW w:w="828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</w:tr>
      <w:tr w:rsidR="00FB4509" w:rsidTr="00105CC3">
        <w:tc>
          <w:tcPr>
            <w:tcW w:w="828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</w:tr>
      <w:tr w:rsidR="00FB4509" w:rsidTr="00105CC3">
        <w:tc>
          <w:tcPr>
            <w:tcW w:w="828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</w:tr>
      <w:tr w:rsidR="00FB4509" w:rsidTr="00105CC3">
        <w:tc>
          <w:tcPr>
            <w:tcW w:w="828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</w:tr>
      <w:tr w:rsidR="00FB4509" w:rsidTr="00105CC3">
        <w:tc>
          <w:tcPr>
            <w:tcW w:w="828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FB4509" w:rsidRPr="00105CC3" w:rsidRDefault="00FB4509" w:rsidP="00105CC3">
            <w:pPr>
              <w:ind w:right="-874"/>
              <w:jc w:val="both"/>
              <w:rPr>
                <w:rFonts w:cs="Calibri"/>
              </w:rPr>
            </w:pPr>
          </w:p>
        </w:tc>
      </w:tr>
    </w:tbl>
    <w:p w:rsidR="00FB4509" w:rsidRDefault="00FB4509" w:rsidP="0078590A">
      <w:pPr>
        <w:ind w:right="-874"/>
        <w:jc w:val="both"/>
      </w:pPr>
    </w:p>
    <w:p w:rsidR="00FB4509" w:rsidRDefault="00FB4509" w:rsidP="0078590A">
      <w:pPr>
        <w:ind w:right="-874"/>
        <w:jc w:val="both"/>
      </w:pPr>
      <w:r>
        <w:t xml:space="preserve">Papildus Pretendentam obligāti </w:t>
      </w:r>
      <w:proofErr w:type="spellStart"/>
      <w:r>
        <w:t>jaiesniedz</w:t>
      </w:r>
      <w:proofErr w:type="spellEnd"/>
      <w:r>
        <w:t xml:space="preserve"> 2 pozitīvas atsauksmes no Pasūtītājiem, kuriem pretendents ir sniedzis līdzīgu pakalpojumu!!!</w:t>
      </w:r>
    </w:p>
    <w:p w:rsidR="00FB4509" w:rsidRDefault="00FB4509" w:rsidP="0085561C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FB4509" w:rsidRDefault="00FB4509" w:rsidP="0085561C">
      <w:pPr>
        <w:jc w:val="both"/>
        <w:rPr>
          <w:sz w:val="26"/>
          <w:szCs w:val="26"/>
        </w:rPr>
      </w:pPr>
    </w:p>
    <w:p w:rsidR="00FB4509" w:rsidRDefault="00FB4509" w:rsidP="0085561C">
      <w:pPr>
        <w:jc w:val="both"/>
        <w:rPr>
          <w:sz w:val="26"/>
          <w:szCs w:val="26"/>
        </w:rPr>
      </w:pPr>
    </w:p>
    <w:p w:rsidR="00FB4509" w:rsidRDefault="00FB4509" w:rsidP="0085561C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FB4509" w:rsidRDefault="00FB4509" w:rsidP="00C275CD"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  <w:bookmarkStart w:id="0" w:name="_GoBack"/>
      <w:bookmarkEnd w:id="0"/>
    </w:p>
    <w:sectPr w:rsidR="00FB4509" w:rsidSect="005B2213">
      <w:pgSz w:w="16838" w:h="11906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D9B"/>
    <w:multiLevelType w:val="hybridMultilevel"/>
    <w:tmpl w:val="083A05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6F91"/>
    <w:multiLevelType w:val="hybridMultilevel"/>
    <w:tmpl w:val="996A08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3A35"/>
    <w:multiLevelType w:val="multilevel"/>
    <w:tmpl w:val="0AA80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2336DA"/>
    <w:multiLevelType w:val="hybridMultilevel"/>
    <w:tmpl w:val="23745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D7FA5"/>
    <w:multiLevelType w:val="multilevel"/>
    <w:tmpl w:val="DE6C665A"/>
    <w:lvl w:ilvl="0">
      <w:start w:val="1"/>
      <w:numFmt w:val="decimal"/>
      <w:lvlText w:val="%1."/>
      <w:lvlJc w:val="left"/>
      <w:pPr>
        <w:ind w:left="460" w:hanging="4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7" w:hanging="4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515E5B03"/>
    <w:multiLevelType w:val="hybridMultilevel"/>
    <w:tmpl w:val="8584C3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F45A8"/>
    <w:multiLevelType w:val="hybridMultilevel"/>
    <w:tmpl w:val="054CA9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70DB5"/>
    <w:multiLevelType w:val="hybridMultilevel"/>
    <w:tmpl w:val="FDB6C1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7"/>
    <w:rsid w:val="00013B8F"/>
    <w:rsid w:val="00020DD5"/>
    <w:rsid w:val="00031C54"/>
    <w:rsid w:val="000425FE"/>
    <w:rsid w:val="00093496"/>
    <w:rsid w:val="000938FA"/>
    <w:rsid w:val="000962F6"/>
    <w:rsid w:val="00105CC3"/>
    <w:rsid w:val="00115A85"/>
    <w:rsid w:val="0013331B"/>
    <w:rsid w:val="00141B44"/>
    <w:rsid w:val="00173987"/>
    <w:rsid w:val="00181E15"/>
    <w:rsid w:val="00185047"/>
    <w:rsid w:val="0019316E"/>
    <w:rsid w:val="001A472D"/>
    <w:rsid w:val="001C574E"/>
    <w:rsid w:val="001D3888"/>
    <w:rsid w:val="002172A4"/>
    <w:rsid w:val="0025189B"/>
    <w:rsid w:val="002660BF"/>
    <w:rsid w:val="00284C0B"/>
    <w:rsid w:val="002C15DF"/>
    <w:rsid w:val="002D55BB"/>
    <w:rsid w:val="002F352E"/>
    <w:rsid w:val="00326E48"/>
    <w:rsid w:val="00341925"/>
    <w:rsid w:val="003528BC"/>
    <w:rsid w:val="00383F0B"/>
    <w:rsid w:val="003B72F6"/>
    <w:rsid w:val="003D1BD5"/>
    <w:rsid w:val="003D5EA5"/>
    <w:rsid w:val="0041175A"/>
    <w:rsid w:val="00444772"/>
    <w:rsid w:val="0045086B"/>
    <w:rsid w:val="0049378E"/>
    <w:rsid w:val="00494312"/>
    <w:rsid w:val="004C55AE"/>
    <w:rsid w:val="004D62A6"/>
    <w:rsid w:val="004E3EFD"/>
    <w:rsid w:val="004F6E3C"/>
    <w:rsid w:val="004F771B"/>
    <w:rsid w:val="00521C3D"/>
    <w:rsid w:val="0057392D"/>
    <w:rsid w:val="005817C6"/>
    <w:rsid w:val="0058662C"/>
    <w:rsid w:val="005904AC"/>
    <w:rsid w:val="00590C64"/>
    <w:rsid w:val="005A2C8A"/>
    <w:rsid w:val="005B2213"/>
    <w:rsid w:val="005B2FD8"/>
    <w:rsid w:val="005F51BD"/>
    <w:rsid w:val="0061671D"/>
    <w:rsid w:val="00626F88"/>
    <w:rsid w:val="00666810"/>
    <w:rsid w:val="00673E60"/>
    <w:rsid w:val="006824ED"/>
    <w:rsid w:val="00691B45"/>
    <w:rsid w:val="006E44E2"/>
    <w:rsid w:val="006F2735"/>
    <w:rsid w:val="0070624C"/>
    <w:rsid w:val="0072432E"/>
    <w:rsid w:val="007304D3"/>
    <w:rsid w:val="007714E4"/>
    <w:rsid w:val="0078029D"/>
    <w:rsid w:val="0078590A"/>
    <w:rsid w:val="007A23FC"/>
    <w:rsid w:val="007C4A42"/>
    <w:rsid w:val="007C4BE6"/>
    <w:rsid w:val="007D4DC2"/>
    <w:rsid w:val="007F04F8"/>
    <w:rsid w:val="007F2BE2"/>
    <w:rsid w:val="00805B0A"/>
    <w:rsid w:val="00813199"/>
    <w:rsid w:val="0085561C"/>
    <w:rsid w:val="008661D0"/>
    <w:rsid w:val="00870D85"/>
    <w:rsid w:val="008D2C69"/>
    <w:rsid w:val="009550AF"/>
    <w:rsid w:val="00981249"/>
    <w:rsid w:val="009905C9"/>
    <w:rsid w:val="00990B27"/>
    <w:rsid w:val="009B7136"/>
    <w:rsid w:val="009E3E9C"/>
    <w:rsid w:val="00A01F42"/>
    <w:rsid w:val="00A50F8B"/>
    <w:rsid w:val="00A528D2"/>
    <w:rsid w:val="00A81DDD"/>
    <w:rsid w:val="00A855FF"/>
    <w:rsid w:val="00A90BFD"/>
    <w:rsid w:val="00A95DB9"/>
    <w:rsid w:val="00B058FE"/>
    <w:rsid w:val="00B52AEC"/>
    <w:rsid w:val="00B70587"/>
    <w:rsid w:val="00BB1B55"/>
    <w:rsid w:val="00BB2136"/>
    <w:rsid w:val="00BD23AD"/>
    <w:rsid w:val="00BE5C32"/>
    <w:rsid w:val="00C04B54"/>
    <w:rsid w:val="00C20432"/>
    <w:rsid w:val="00C275CD"/>
    <w:rsid w:val="00C334B4"/>
    <w:rsid w:val="00C62567"/>
    <w:rsid w:val="00C709FF"/>
    <w:rsid w:val="00CA6649"/>
    <w:rsid w:val="00CB7ED5"/>
    <w:rsid w:val="00CD0157"/>
    <w:rsid w:val="00CE3714"/>
    <w:rsid w:val="00D223D7"/>
    <w:rsid w:val="00D74BCB"/>
    <w:rsid w:val="00D81F3E"/>
    <w:rsid w:val="00D8771B"/>
    <w:rsid w:val="00D90697"/>
    <w:rsid w:val="00DB6FC8"/>
    <w:rsid w:val="00DF4D03"/>
    <w:rsid w:val="00E17AA8"/>
    <w:rsid w:val="00E328C2"/>
    <w:rsid w:val="00E502EC"/>
    <w:rsid w:val="00E6440F"/>
    <w:rsid w:val="00E70519"/>
    <w:rsid w:val="00E86084"/>
    <w:rsid w:val="00EA5E54"/>
    <w:rsid w:val="00EB0F46"/>
    <w:rsid w:val="00EB17E9"/>
    <w:rsid w:val="00EF223F"/>
    <w:rsid w:val="00F2435B"/>
    <w:rsid w:val="00F30901"/>
    <w:rsid w:val="00F3120D"/>
    <w:rsid w:val="00F52ECD"/>
    <w:rsid w:val="00F84321"/>
    <w:rsid w:val="00FB4509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B75BD-3BA2-4E4E-8896-5D4E87C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0B2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990B27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90B2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saite">
    <w:name w:val="Hyperlink"/>
    <w:basedOn w:val="Noklusjumarindkopasfonts"/>
    <w:uiPriority w:val="99"/>
    <w:rsid w:val="00990B27"/>
    <w:rPr>
      <w:rFonts w:cs="Times New Roman"/>
      <w:color w:val="0000FF"/>
      <w:u w:val="single"/>
    </w:rPr>
  </w:style>
  <w:style w:type="paragraph" w:styleId="Komentrateksts">
    <w:name w:val="annotation text"/>
    <w:basedOn w:val="Parasts"/>
    <w:link w:val="KomentratekstsRakstz"/>
    <w:uiPriority w:val="99"/>
    <w:semiHidden/>
    <w:rsid w:val="00990B2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990B27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FooterChar">
    <w:name w:val="Footer Char"/>
    <w:uiPriority w:val="99"/>
    <w:semiHidden/>
    <w:locked/>
    <w:rsid w:val="00990B27"/>
    <w:rPr>
      <w:rFonts w:ascii="Times New Roman" w:hAnsi="Times New Roman"/>
      <w:sz w:val="20"/>
    </w:rPr>
  </w:style>
  <w:style w:type="paragraph" w:styleId="Kjene">
    <w:name w:val="footer"/>
    <w:basedOn w:val="Parasts"/>
    <w:link w:val="KjeneRakstz"/>
    <w:uiPriority w:val="99"/>
    <w:semiHidden/>
    <w:rsid w:val="00990B27"/>
    <w:pPr>
      <w:tabs>
        <w:tab w:val="center" w:pos="4153"/>
        <w:tab w:val="right" w:pos="8306"/>
      </w:tabs>
    </w:pPr>
    <w:rPr>
      <w:rFonts w:eastAsia="Calibri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D74BCB"/>
    <w:rPr>
      <w:rFonts w:ascii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uiPriority w:val="99"/>
    <w:qFormat/>
    <w:rsid w:val="00990B27"/>
    <w:pPr>
      <w:jc w:val="center"/>
    </w:pPr>
    <w:rPr>
      <w:b/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90B27"/>
    <w:rPr>
      <w:rFonts w:ascii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rsid w:val="00990B27"/>
    <w:pPr>
      <w:jc w:val="both"/>
    </w:pPr>
    <w:rPr>
      <w:sz w:val="26"/>
      <w:szCs w:val="26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90B27"/>
    <w:rPr>
      <w:rFonts w:ascii="Times New Roman" w:hAnsi="Times New Roman" w:cs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990B27"/>
    <w:pPr>
      <w:ind w:left="360"/>
      <w:jc w:val="both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90B27"/>
    <w:rPr>
      <w:rFonts w:ascii="Times New Roman" w:hAnsi="Times New Roman" w:cs="Times New Roman"/>
      <w:sz w:val="24"/>
      <w:szCs w:val="24"/>
    </w:rPr>
  </w:style>
  <w:style w:type="paragraph" w:styleId="Pamatteksts3">
    <w:name w:val="Body Text 3"/>
    <w:basedOn w:val="Parasts"/>
    <w:link w:val="Pamatteksts3Rakstz"/>
    <w:uiPriority w:val="99"/>
    <w:semiHidden/>
    <w:rsid w:val="00990B27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locked/>
    <w:rsid w:val="00990B27"/>
    <w:rPr>
      <w:rFonts w:ascii="Times New Roman" w:hAnsi="Times New Roman" w:cs="Times New Roman"/>
      <w:sz w:val="16"/>
      <w:szCs w:val="16"/>
    </w:rPr>
  </w:style>
  <w:style w:type="character" w:customStyle="1" w:styleId="CommentSubjectChar">
    <w:name w:val="Comment Subject Char"/>
    <w:uiPriority w:val="99"/>
    <w:semiHidden/>
    <w:locked/>
    <w:rsid w:val="00990B27"/>
    <w:rPr>
      <w:rFonts w:ascii="Times New Roman" w:hAnsi="Times New Roman"/>
      <w:b/>
      <w:sz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990B27"/>
    <w:rPr>
      <w:rFonts w:eastAsia="Calibri"/>
      <w:b/>
      <w:bCs/>
      <w:lang w:val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D74BCB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BalloonTextChar">
    <w:name w:val="Balloon Text Char"/>
    <w:uiPriority w:val="99"/>
    <w:semiHidden/>
    <w:locked/>
    <w:rsid w:val="00990B27"/>
    <w:rPr>
      <w:rFonts w:ascii="Tahoma" w:hAnsi="Tahoma"/>
      <w:sz w:val="16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990B27"/>
    <w:rPr>
      <w:rFonts w:ascii="Tahoma" w:eastAsia="Calibri" w:hAnsi="Tahoma"/>
      <w:sz w:val="16"/>
      <w:szCs w:val="16"/>
      <w:lang w:val="en-GB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74BCB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990B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paragraph" w:styleId="Sarakstarindkopa">
    <w:name w:val="List Paragraph"/>
    <w:basedOn w:val="Parasts"/>
    <w:uiPriority w:val="99"/>
    <w:qFormat/>
    <w:rsid w:val="00F30901"/>
    <w:pPr>
      <w:ind w:left="720"/>
    </w:pPr>
  </w:style>
  <w:style w:type="table" w:styleId="Reatabula">
    <w:name w:val="Table Grid"/>
    <w:basedOn w:val="Parastatabula"/>
    <w:uiPriority w:val="99"/>
    <w:rsid w:val="00A95DB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locked/>
    <w:rsid w:val="002F352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</vt:lpstr>
    </vt:vector>
  </TitlesOfParts>
  <Company>IUB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Jevgenija</dc:creator>
  <cp:keywords/>
  <dc:description/>
  <cp:lastModifiedBy>Jancis</cp:lastModifiedBy>
  <cp:revision>2</cp:revision>
  <cp:lastPrinted>2013-08-22T10:15:00Z</cp:lastPrinted>
  <dcterms:created xsi:type="dcterms:W3CDTF">2014-04-22T15:00:00Z</dcterms:created>
  <dcterms:modified xsi:type="dcterms:W3CDTF">2014-04-22T15:00:00Z</dcterms:modified>
</cp:coreProperties>
</file>